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5A8B">
      <w:pPr>
        <w:pStyle w:val="2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附件1</w:t>
      </w:r>
    </w:p>
    <w:p w14:paraId="0408584A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4A0AC51A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2025年度山西省推进乡村全面振兴</w:t>
      </w:r>
    </w:p>
    <w:p w14:paraId="250B4703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研究课题选题指南</w:t>
      </w:r>
    </w:p>
    <w:p w14:paraId="3CB000A0">
      <w:pPr>
        <w:spacing w:line="620" w:lineRule="exact"/>
        <w:ind w:firstLine="720" w:firstLineChars="200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bookmarkEnd w:id="0"/>
    <w:p w14:paraId="4714DF5A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1.山西健全种粮农民收益保障机制研究</w:t>
      </w:r>
    </w:p>
    <w:p w14:paraId="06C968C0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2.山西促进粮食单产提升路径研究</w:t>
      </w:r>
    </w:p>
    <w:p w14:paraId="77C4342F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3.山西提升农业防灾减灾能力研究</w:t>
      </w:r>
    </w:p>
    <w:p w14:paraId="3D12F63F">
      <w:pPr>
        <w:spacing w:line="62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4.山西高标准农田建设管护机制研究</w:t>
      </w:r>
    </w:p>
    <w:p w14:paraId="1B7D9C71">
      <w:pPr>
        <w:widowControl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5.山西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构建多元化食物供给体系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</w:t>
      </w:r>
    </w:p>
    <w:p w14:paraId="3CE74E74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6.过渡期后帮扶政策体系研究</w:t>
      </w:r>
    </w:p>
    <w:p w14:paraId="10B982D9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7.山西有机旱作农业发展路径研究</w:t>
      </w:r>
    </w:p>
    <w:p w14:paraId="37DD75FB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8.做优做强山西“土特产”对策研究</w:t>
      </w:r>
    </w:p>
    <w:p w14:paraId="4603EC09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9.山西健全帮扶产业联农带农机制研究</w:t>
      </w:r>
    </w:p>
    <w:p w14:paraId="1F82E48C">
      <w:pPr>
        <w:adjustRightInd w:val="0"/>
        <w:snapToGrid w:val="0"/>
        <w:spacing w:line="620" w:lineRule="exact"/>
        <w:ind w:firstLine="596" w:firstLineChars="200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pacing w:val="-23"/>
          <w:kern w:val="0"/>
          <w:sz w:val="32"/>
          <w:szCs w:val="32"/>
        </w:rPr>
        <w:t>发挥三个一号旅游公路作用推进乡村</w:t>
      </w:r>
      <w:r>
        <w:rPr>
          <w:rFonts w:hint="eastAsia" w:ascii="仿宋_GB2312" w:hAnsi="仿宋_GB2312" w:eastAsia="仿宋_GB2312" w:cs="仿宋_GB2312"/>
          <w:spacing w:val="-23"/>
          <w:kern w:val="0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pacing w:val="-23"/>
          <w:kern w:val="0"/>
          <w:sz w:val="32"/>
          <w:szCs w:val="32"/>
        </w:rPr>
        <w:t>文旅融合研究</w:t>
      </w:r>
    </w:p>
    <w:p w14:paraId="7B868913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11.山西现代农业园区建设相关问题研究</w:t>
      </w:r>
    </w:p>
    <w:p w14:paraId="7345A346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12.山西培育壮大新型农业经营主体路径研究</w:t>
      </w:r>
    </w:p>
    <w:p w14:paraId="51959A8E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pacing w:val="-23"/>
          <w:kern w:val="0"/>
          <w:sz w:val="32"/>
          <w:szCs w:val="32"/>
        </w:rPr>
        <w:t>山西农业社会化服务发展瓶颈突破与路径研究</w:t>
      </w:r>
    </w:p>
    <w:p w14:paraId="7357299A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14.山西因地制宜推进和美乡村建设路径研究</w:t>
      </w:r>
    </w:p>
    <w:p w14:paraId="71E3E7FD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15.山西农村基础设施建设、运营、管护一体化路径与政策研究</w:t>
      </w:r>
    </w:p>
    <w:p w14:paraId="4F47B63E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16.山西城乡融合发展中要素流动的机制、障碍与对策研究</w:t>
      </w:r>
    </w:p>
    <w:p w14:paraId="0D274091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17.山西完善农村养老服务体系研究</w:t>
      </w:r>
    </w:p>
    <w:p w14:paraId="35E4BE90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18.山西农耕文化研究</w:t>
      </w:r>
    </w:p>
    <w:p w14:paraId="236F6385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19.山西农村集体经济壮大提质路径研究</w:t>
      </w:r>
    </w:p>
    <w:p w14:paraId="0349AA8E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20.山西土地承包经营权流转价格机制研究</w:t>
      </w:r>
      <w:bookmarkStart w:id="1" w:name="_GoBack"/>
      <w:bookmarkEnd w:id="1"/>
    </w:p>
    <w:p w14:paraId="3C20B6C5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21.山西闲置农房盘活利用研究</w:t>
      </w:r>
    </w:p>
    <w:p w14:paraId="4E106B59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22.以工代振促进农民增收机制研究</w:t>
      </w:r>
    </w:p>
    <w:p w14:paraId="66F3269F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23.人均纯收入较低农民增收的现实问题与对策研究</w:t>
      </w:r>
    </w:p>
    <w:p w14:paraId="191D942E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24.山西创新乡村振兴投融资机制研究</w:t>
      </w:r>
    </w:p>
    <w:p w14:paraId="1ECA6A33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25.发展新质生产力赋能乡村振兴研究</w:t>
      </w:r>
    </w:p>
    <w:p w14:paraId="5658F6ED">
      <w:pPr>
        <w:pStyle w:val="7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6ACF4FA-1325-43C6-A3F4-CCEFE2EA6F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659FBD6-82BD-44C8-8BF8-6D8C2FA02C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0155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23EED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iYzMIBAACN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FJYmMz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623EED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2FB4"/>
    <w:rsid w:val="0002293D"/>
    <w:rsid w:val="00096B6A"/>
    <w:rsid w:val="00390693"/>
    <w:rsid w:val="006F281F"/>
    <w:rsid w:val="007A493F"/>
    <w:rsid w:val="00857A1C"/>
    <w:rsid w:val="00907B8E"/>
    <w:rsid w:val="00CF37B0"/>
    <w:rsid w:val="00E546E0"/>
    <w:rsid w:val="00F822CA"/>
    <w:rsid w:val="0FF79115"/>
    <w:rsid w:val="0FF81EE4"/>
    <w:rsid w:val="0FFFDC00"/>
    <w:rsid w:val="1272DB01"/>
    <w:rsid w:val="19DEF1E8"/>
    <w:rsid w:val="19FA15D1"/>
    <w:rsid w:val="19FEAE07"/>
    <w:rsid w:val="1DDB10AA"/>
    <w:rsid w:val="1FCBC9C0"/>
    <w:rsid w:val="231B24C1"/>
    <w:rsid w:val="27B95311"/>
    <w:rsid w:val="2FFF0DB4"/>
    <w:rsid w:val="34F7EE2E"/>
    <w:rsid w:val="37E9684E"/>
    <w:rsid w:val="38FF4441"/>
    <w:rsid w:val="3B9BDF3B"/>
    <w:rsid w:val="3BF19E91"/>
    <w:rsid w:val="3E36C3E9"/>
    <w:rsid w:val="4B3DE495"/>
    <w:rsid w:val="4FD6C95A"/>
    <w:rsid w:val="4FFF854A"/>
    <w:rsid w:val="51FFE742"/>
    <w:rsid w:val="547FB1D6"/>
    <w:rsid w:val="54BD5E50"/>
    <w:rsid w:val="57FF9B91"/>
    <w:rsid w:val="5ADB45BC"/>
    <w:rsid w:val="5BDF5FD6"/>
    <w:rsid w:val="5FD9BA36"/>
    <w:rsid w:val="5FDAD198"/>
    <w:rsid w:val="5FE62525"/>
    <w:rsid w:val="637E770F"/>
    <w:rsid w:val="65EFB22F"/>
    <w:rsid w:val="677B6BE4"/>
    <w:rsid w:val="6BA769A7"/>
    <w:rsid w:val="6D7F44FF"/>
    <w:rsid w:val="6F5F8337"/>
    <w:rsid w:val="6FAFE643"/>
    <w:rsid w:val="6FFB576A"/>
    <w:rsid w:val="6FFDDDFE"/>
    <w:rsid w:val="713F43B9"/>
    <w:rsid w:val="71BF3A10"/>
    <w:rsid w:val="71FF8EDD"/>
    <w:rsid w:val="731C388E"/>
    <w:rsid w:val="750F9179"/>
    <w:rsid w:val="75FBF493"/>
    <w:rsid w:val="75FF86D4"/>
    <w:rsid w:val="76FB52C3"/>
    <w:rsid w:val="77CB9645"/>
    <w:rsid w:val="77E69BC3"/>
    <w:rsid w:val="77F9D36C"/>
    <w:rsid w:val="78C72BDB"/>
    <w:rsid w:val="79A8FDCC"/>
    <w:rsid w:val="79E98EAD"/>
    <w:rsid w:val="7ABF4A1F"/>
    <w:rsid w:val="7AD545B6"/>
    <w:rsid w:val="7B7DA2E7"/>
    <w:rsid w:val="7B7F2188"/>
    <w:rsid w:val="7BBFF166"/>
    <w:rsid w:val="7BDDB13B"/>
    <w:rsid w:val="7BE1948A"/>
    <w:rsid w:val="7BE4CAEC"/>
    <w:rsid w:val="7D5B940A"/>
    <w:rsid w:val="7D7FD833"/>
    <w:rsid w:val="7DCFB794"/>
    <w:rsid w:val="7DE5DCCD"/>
    <w:rsid w:val="7DFF1FA0"/>
    <w:rsid w:val="7E3FB602"/>
    <w:rsid w:val="7E5FB0A4"/>
    <w:rsid w:val="7E7CF291"/>
    <w:rsid w:val="7EB1114A"/>
    <w:rsid w:val="7EF7CAFD"/>
    <w:rsid w:val="7F4F483E"/>
    <w:rsid w:val="7F7C17B4"/>
    <w:rsid w:val="7F7D5E10"/>
    <w:rsid w:val="7F7F6F61"/>
    <w:rsid w:val="7FAE48A1"/>
    <w:rsid w:val="7FBE9B19"/>
    <w:rsid w:val="7FBF2730"/>
    <w:rsid w:val="7FD19339"/>
    <w:rsid w:val="7FDA9267"/>
    <w:rsid w:val="7FFB57D2"/>
    <w:rsid w:val="7FFBEAD3"/>
    <w:rsid w:val="7FFE418E"/>
    <w:rsid w:val="7FFF623C"/>
    <w:rsid w:val="7FFF9BB1"/>
    <w:rsid w:val="7FFFF850"/>
    <w:rsid w:val="8BF5DED3"/>
    <w:rsid w:val="8FFD5950"/>
    <w:rsid w:val="94D99FAB"/>
    <w:rsid w:val="98B75213"/>
    <w:rsid w:val="9DB977FF"/>
    <w:rsid w:val="9E3BAAE3"/>
    <w:rsid w:val="9E76E876"/>
    <w:rsid w:val="9FF70614"/>
    <w:rsid w:val="A672D4FC"/>
    <w:rsid w:val="A9FDFE09"/>
    <w:rsid w:val="AFCE990D"/>
    <w:rsid w:val="AFF52AFE"/>
    <w:rsid w:val="B1BEC536"/>
    <w:rsid w:val="B56F9BFF"/>
    <w:rsid w:val="B697B294"/>
    <w:rsid w:val="B9FF3D33"/>
    <w:rsid w:val="BAFE5A94"/>
    <w:rsid w:val="BB67AB09"/>
    <w:rsid w:val="BC77B53D"/>
    <w:rsid w:val="BCFE1CB5"/>
    <w:rsid w:val="BD369884"/>
    <w:rsid w:val="BD4FF617"/>
    <w:rsid w:val="BDBD35D3"/>
    <w:rsid w:val="BE7EFB16"/>
    <w:rsid w:val="BEDE8667"/>
    <w:rsid w:val="BEEF6850"/>
    <w:rsid w:val="BEFF8301"/>
    <w:rsid w:val="BFAF2FB4"/>
    <w:rsid w:val="BFBB2408"/>
    <w:rsid w:val="BFE6B45D"/>
    <w:rsid w:val="BFFF3A86"/>
    <w:rsid w:val="C7FFE26C"/>
    <w:rsid w:val="CBFD44BF"/>
    <w:rsid w:val="CCFE8915"/>
    <w:rsid w:val="CEEE2E3A"/>
    <w:rsid w:val="CFAF0F5D"/>
    <w:rsid w:val="CFBD1A40"/>
    <w:rsid w:val="CFF197EC"/>
    <w:rsid w:val="D75C1996"/>
    <w:rsid w:val="D7B76D1A"/>
    <w:rsid w:val="D7EF8B06"/>
    <w:rsid w:val="D7FD2CE5"/>
    <w:rsid w:val="DAFF0271"/>
    <w:rsid w:val="DB171049"/>
    <w:rsid w:val="DC5A014A"/>
    <w:rsid w:val="DCBE98F1"/>
    <w:rsid w:val="DDFF3EE3"/>
    <w:rsid w:val="DE6B5B19"/>
    <w:rsid w:val="DED4934B"/>
    <w:rsid w:val="DEDF1B3A"/>
    <w:rsid w:val="DF37C54B"/>
    <w:rsid w:val="DF7632E4"/>
    <w:rsid w:val="DF7F765A"/>
    <w:rsid w:val="DFEE158A"/>
    <w:rsid w:val="DFEF45FD"/>
    <w:rsid w:val="DFFF1CDD"/>
    <w:rsid w:val="E3FDE804"/>
    <w:rsid w:val="E5979589"/>
    <w:rsid w:val="E773B2F1"/>
    <w:rsid w:val="EBD7F7BB"/>
    <w:rsid w:val="EF5F9C89"/>
    <w:rsid w:val="EFAE5DEC"/>
    <w:rsid w:val="EFBDB580"/>
    <w:rsid w:val="EFBDF32C"/>
    <w:rsid w:val="EFDDFF68"/>
    <w:rsid w:val="EFE463F5"/>
    <w:rsid w:val="EFEDB6FF"/>
    <w:rsid w:val="EFFF8753"/>
    <w:rsid w:val="EFFFBEFA"/>
    <w:rsid w:val="F57FA2C9"/>
    <w:rsid w:val="F67F1D75"/>
    <w:rsid w:val="F76F2C88"/>
    <w:rsid w:val="F77284A9"/>
    <w:rsid w:val="F9EC892E"/>
    <w:rsid w:val="FB6F1071"/>
    <w:rsid w:val="FB9F69D3"/>
    <w:rsid w:val="FBBC4AE7"/>
    <w:rsid w:val="FBF6F1D0"/>
    <w:rsid w:val="FBF9CB21"/>
    <w:rsid w:val="FC7DB263"/>
    <w:rsid w:val="FCCFECC7"/>
    <w:rsid w:val="FCFFF484"/>
    <w:rsid w:val="FD3FBB7D"/>
    <w:rsid w:val="FD679CF4"/>
    <w:rsid w:val="FD6F497F"/>
    <w:rsid w:val="FD85A27D"/>
    <w:rsid w:val="FDBD9781"/>
    <w:rsid w:val="FDCD9D02"/>
    <w:rsid w:val="FDDF8CB6"/>
    <w:rsid w:val="FDFF39A5"/>
    <w:rsid w:val="FE77965E"/>
    <w:rsid w:val="FEAC0692"/>
    <w:rsid w:val="FEB2EF7D"/>
    <w:rsid w:val="FEE8F498"/>
    <w:rsid w:val="FEF6C623"/>
    <w:rsid w:val="FEFF3FF6"/>
    <w:rsid w:val="FF94A4E4"/>
    <w:rsid w:val="FFBCE981"/>
    <w:rsid w:val="FFD14138"/>
    <w:rsid w:val="FFD93456"/>
    <w:rsid w:val="FFE59852"/>
    <w:rsid w:val="FFEF6374"/>
    <w:rsid w:val="FFF63C1A"/>
    <w:rsid w:val="FFF71F67"/>
    <w:rsid w:val="FF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报告正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502</Characters>
  <Lines>18</Lines>
  <Paragraphs>28</Paragraphs>
  <TotalTime>48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2022-06-01T00:35:00Z</dcterms:created>
  <dc:creator>baixin</dc:creator>
  <cp:lastModifiedBy>天行健</cp:lastModifiedBy>
  <cp:lastPrinted>2025-04-30T16:36:00Z</cp:lastPrinted>
  <dcterms:modified xsi:type="dcterms:W3CDTF">2025-04-30T13:29:59Z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C9AFB7E6D5F2DE8A00D9FD6736B78D8E_43</vt:lpwstr>
  </property>
  <property fmtid="{D5CDD505-2E9C-101B-9397-08002B2CF9AE}" pid="4" name="KSOTemplateDocerSaveRecord">
    <vt:lpwstr>eyJoZGlkIjoiMTAyNTNlYmQyYzQ4ZmNjZTRkOTNkY2Y3YzVkNGI5MjAiLCJ1c2VySWQiOiIxMjQyNzAzMjEwIn0=</vt:lpwstr>
  </property>
</Properties>
</file>