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6" w:rsidRDefault="00682B06" w:rsidP="009E3974">
      <w:pPr>
        <w:spacing w:line="540" w:lineRule="auto"/>
        <w:jc w:val="left"/>
        <w:rPr>
          <w:rFonts w:ascii="华文中宋" w:eastAsia="华文中宋" w:hAnsi="华文中宋" w:cs="Times New Roman"/>
          <w:b/>
          <w:bCs/>
        </w:rPr>
      </w:pPr>
      <w:r w:rsidRPr="009E3974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 w:rsidRPr="009E3974">
        <w:rPr>
          <w:rFonts w:ascii="黑体" w:eastAsia="黑体" w:hAnsi="黑体" w:cs="黑体" w:hint="eastAsia"/>
          <w:sz w:val="32"/>
          <w:szCs w:val="32"/>
        </w:rPr>
        <w:t>：</w:t>
      </w:r>
      <w:r w:rsidRPr="009E3974">
        <w:rPr>
          <w:rFonts w:ascii="华文中宋" w:eastAsia="华文中宋" w:hAnsi="华文中宋" w:cs="华文中宋"/>
          <w:b/>
          <w:bCs/>
        </w:rPr>
        <w:t xml:space="preserve"> </w:t>
      </w:r>
    </w:p>
    <w:p w:rsidR="00682B06" w:rsidRDefault="00682B06" w:rsidP="009E3974">
      <w:pPr>
        <w:spacing w:line="540" w:lineRule="auto"/>
        <w:jc w:val="left"/>
        <w:rPr>
          <w:rFonts w:ascii="华文中宋" w:eastAsia="华文中宋" w:hAnsi="华文中宋" w:cs="Times New Roman"/>
          <w:b/>
          <w:bCs/>
        </w:rPr>
      </w:pPr>
    </w:p>
    <w:p w:rsidR="00682B06" w:rsidRDefault="00682B06" w:rsidP="009E3974">
      <w:pPr>
        <w:spacing w:line="540" w:lineRule="auto"/>
        <w:jc w:val="left"/>
        <w:rPr>
          <w:rFonts w:ascii="华文中宋" w:eastAsia="华文中宋" w:hAnsi="华文中宋" w:cs="Times New Roman"/>
          <w:b/>
          <w:bCs/>
          <w:sz w:val="48"/>
          <w:szCs w:val="48"/>
        </w:rPr>
      </w:pPr>
    </w:p>
    <w:p w:rsidR="00682B06" w:rsidRPr="009E3974" w:rsidRDefault="00682B06" w:rsidP="009E3974">
      <w:pPr>
        <w:spacing w:line="540" w:lineRule="auto"/>
        <w:jc w:val="left"/>
        <w:rPr>
          <w:rFonts w:ascii="华文中宋" w:eastAsia="华文中宋" w:hAnsi="华文中宋" w:cs="Times New Roman"/>
          <w:b/>
          <w:bCs/>
          <w:sz w:val="48"/>
          <w:szCs w:val="48"/>
        </w:rPr>
      </w:pPr>
    </w:p>
    <w:p w:rsidR="00682B06" w:rsidRDefault="00682B06" w:rsidP="00B73E0E">
      <w:pPr>
        <w:spacing w:line="540" w:lineRule="auto"/>
        <w:jc w:val="center"/>
        <w:rPr>
          <w:rFonts w:ascii="华文中宋" w:eastAsia="华文中宋" w:hAnsi="华文中宋" w:cs="Times New Roman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晋中学院</w:t>
      </w:r>
    </w:p>
    <w:p w:rsidR="00682B06" w:rsidRDefault="00682B06" w:rsidP="00B73E0E">
      <w:pPr>
        <w:spacing w:line="540" w:lineRule="auto"/>
        <w:jc w:val="center"/>
        <w:rPr>
          <w:rFonts w:ascii="华文中宋" w:eastAsia="华文中宋" w:hAnsi="华文中宋" w:cs="Times New Roman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研究中心设置申请表</w:t>
      </w:r>
    </w:p>
    <w:p w:rsidR="00682B06" w:rsidRDefault="00682B06" w:rsidP="00B73E0E">
      <w:pPr>
        <w:spacing w:line="540" w:lineRule="auto"/>
        <w:jc w:val="center"/>
        <w:rPr>
          <w:rFonts w:ascii="仿宋_GB2312" w:eastAsia="仿宋_GB2312" w:cs="Times New Roman"/>
          <w:sz w:val="30"/>
          <w:szCs w:val="30"/>
        </w:rPr>
      </w:pPr>
    </w:p>
    <w:p w:rsidR="00682B06" w:rsidRDefault="00682B06" w:rsidP="00B73E0E">
      <w:pPr>
        <w:spacing w:line="540" w:lineRule="auto"/>
        <w:jc w:val="center"/>
        <w:rPr>
          <w:rFonts w:ascii="仿宋_GB2312" w:eastAsia="仿宋_GB2312" w:cs="Times New Roman"/>
          <w:sz w:val="30"/>
          <w:szCs w:val="30"/>
        </w:rPr>
      </w:pPr>
    </w:p>
    <w:p w:rsidR="00682B06" w:rsidRDefault="00682B06" w:rsidP="00B73E0E">
      <w:pPr>
        <w:spacing w:line="540" w:lineRule="auto"/>
        <w:rPr>
          <w:rFonts w:ascii="仿宋_GB2312" w:eastAsia="仿宋_GB2312" w:cs="Times New Roman"/>
          <w:sz w:val="30"/>
          <w:szCs w:val="30"/>
        </w:rPr>
      </w:pPr>
    </w:p>
    <w:p w:rsidR="00682B06" w:rsidRDefault="00682B06" w:rsidP="00B73E0E">
      <w:pPr>
        <w:spacing w:line="540" w:lineRule="auto"/>
        <w:jc w:val="center"/>
        <w:rPr>
          <w:rFonts w:ascii="仿宋_GB2312" w:eastAsia="仿宋_GB2312" w:cs="Times New Roman"/>
          <w:sz w:val="30"/>
          <w:szCs w:val="30"/>
        </w:rPr>
      </w:pP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机构名称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所在系部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所属学科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负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责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人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联系电话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填表日期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</w:t>
      </w:r>
    </w:p>
    <w:p w:rsidR="00682B06" w:rsidRDefault="00682B06" w:rsidP="00B73E0E">
      <w:pPr>
        <w:spacing w:line="540" w:lineRule="auto"/>
        <w:rPr>
          <w:rFonts w:ascii="仿宋_GB2312" w:eastAsia="仿宋_GB2312" w:cs="Times New Roman"/>
          <w:sz w:val="30"/>
          <w:szCs w:val="30"/>
        </w:rPr>
      </w:pPr>
    </w:p>
    <w:p w:rsidR="00682B06" w:rsidRPr="009E3974" w:rsidRDefault="00682B06" w:rsidP="009E3974">
      <w:pPr>
        <w:spacing w:line="540" w:lineRule="auto"/>
        <w:jc w:val="center"/>
        <w:rPr>
          <w:rFonts w:ascii="黑体" w:eastAsia="黑体" w:cs="Times New Roman"/>
          <w:b/>
          <w:bCs/>
          <w:sz w:val="30"/>
          <w:szCs w:val="30"/>
        </w:rPr>
      </w:pPr>
      <w:r>
        <w:rPr>
          <w:rFonts w:ascii="黑体" w:eastAsia="黑体" w:cs="黑体" w:hint="eastAsia"/>
          <w:b/>
          <w:bCs/>
          <w:sz w:val="30"/>
          <w:szCs w:val="30"/>
        </w:rPr>
        <w:t>晋中学院制</w:t>
      </w:r>
    </w:p>
    <w:p w:rsidR="00682B06" w:rsidRDefault="00682B06" w:rsidP="00B73E0E">
      <w:pPr>
        <w:spacing w:line="540" w:lineRule="auto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lastRenderedPageBreak/>
        <w:t>一、基本信息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  <w:gridCol w:w="1419"/>
        <w:gridCol w:w="850"/>
        <w:gridCol w:w="385"/>
        <w:gridCol w:w="610"/>
        <w:gridCol w:w="1273"/>
        <w:gridCol w:w="528"/>
        <w:gridCol w:w="1786"/>
      </w:tblGrid>
      <w:tr w:rsidR="00682B06" w:rsidRPr="002316BC">
        <w:tc>
          <w:tcPr>
            <w:tcW w:w="1812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研究中心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名称</w:t>
            </w:r>
          </w:p>
        </w:tc>
        <w:tc>
          <w:tcPr>
            <w:tcW w:w="3188" w:type="pct"/>
            <w:gridSpan w:val="6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82B06" w:rsidRPr="002316BC" w:rsidTr="00C03174">
        <w:tc>
          <w:tcPr>
            <w:tcW w:w="1812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所属学科</w:t>
            </w:r>
          </w:p>
        </w:tc>
        <w:tc>
          <w:tcPr>
            <w:tcW w:w="725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5" w:type="pct"/>
            <w:gridSpan w:val="3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所属系部</w:t>
            </w:r>
          </w:p>
        </w:tc>
        <w:tc>
          <w:tcPr>
            <w:tcW w:w="1048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82B06" w:rsidRPr="002316BC" w:rsidTr="00C03174">
        <w:tc>
          <w:tcPr>
            <w:tcW w:w="1812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负责人</w:t>
            </w:r>
          </w:p>
        </w:tc>
        <w:tc>
          <w:tcPr>
            <w:tcW w:w="725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5" w:type="pct"/>
            <w:gridSpan w:val="3"/>
            <w:vAlign w:val="center"/>
          </w:tcPr>
          <w:p w:rsidR="00682B06" w:rsidRPr="00B17B01" w:rsidRDefault="00682B06" w:rsidP="00C03174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职称</w:t>
            </w:r>
            <w:r w:rsidRPr="00B17B01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  <w:r w:rsidR="00C03174">
              <w:rPr>
                <w:rFonts w:ascii="仿宋" w:eastAsia="仿宋" w:hAnsi="仿宋" w:cs="仿宋" w:hint="eastAsia"/>
                <w:sz w:val="30"/>
                <w:szCs w:val="30"/>
              </w:rPr>
              <w:t>/学历</w:t>
            </w:r>
          </w:p>
        </w:tc>
        <w:tc>
          <w:tcPr>
            <w:tcW w:w="1048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1812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188" w:type="pct"/>
            <w:gridSpan w:val="6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5000" w:type="pct"/>
            <w:gridSpan w:val="8"/>
            <w:vAlign w:val="center"/>
          </w:tcPr>
          <w:p w:rsidR="00682B06" w:rsidRPr="00B17B01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负责人科研工作简介：</w:t>
            </w:r>
          </w:p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5000" w:type="pct"/>
            <w:gridSpan w:val="8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研究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人员情况</w:t>
            </w:r>
          </w:p>
        </w:tc>
      </w:tr>
      <w:tr w:rsidR="00682B06" w:rsidRPr="002316BC">
        <w:tc>
          <w:tcPr>
            <w:tcW w:w="980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832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499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</w:tc>
        <w:tc>
          <w:tcPr>
            <w:tcW w:w="584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747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职称</w:t>
            </w:r>
          </w:p>
        </w:tc>
        <w:tc>
          <w:tcPr>
            <w:tcW w:w="1358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研究方向</w:t>
            </w:r>
          </w:p>
        </w:tc>
      </w:tr>
      <w:tr w:rsidR="00682B06" w:rsidRPr="002316BC">
        <w:tc>
          <w:tcPr>
            <w:tcW w:w="980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32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747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358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980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32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747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358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980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32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747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358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980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32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747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358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980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32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747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358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980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32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747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358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82B06" w:rsidRPr="002316BC">
        <w:tc>
          <w:tcPr>
            <w:tcW w:w="980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32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499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747" w:type="pct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358" w:type="pct"/>
            <w:gridSpan w:val="2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682B06" w:rsidRDefault="00682B06" w:rsidP="00B73E0E">
      <w:pPr>
        <w:spacing w:line="540" w:lineRule="auto"/>
        <w:rPr>
          <w:rFonts w:ascii="黑体" w:eastAsia="黑体" w:cs="Times New Roman"/>
          <w:sz w:val="30"/>
          <w:szCs w:val="30"/>
        </w:rPr>
      </w:pPr>
    </w:p>
    <w:p w:rsidR="00682B06" w:rsidRDefault="00682B06" w:rsidP="00B73E0E">
      <w:pPr>
        <w:spacing w:line="540" w:lineRule="auto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lastRenderedPageBreak/>
        <w:t>二、研究中心</w:t>
      </w:r>
      <w:r w:rsidRPr="00B863E1">
        <w:rPr>
          <w:rFonts w:ascii="黑体" w:eastAsia="黑体" w:cs="黑体" w:hint="eastAsia"/>
          <w:sz w:val="30"/>
          <w:szCs w:val="30"/>
        </w:rPr>
        <w:t>设置的必要性和可行性分析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82B06" w:rsidRPr="002316BC">
        <w:tc>
          <w:tcPr>
            <w:tcW w:w="8522" w:type="dxa"/>
          </w:tcPr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</w:tc>
      </w:tr>
    </w:tbl>
    <w:p w:rsidR="00682B06" w:rsidRDefault="00682B06" w:rsidP="00B73E0E">
      <w:pPr>
        <w:spacing w:line="540" w:lineRule="auto"/>
        <w:rPr>
          <w:rFonts w:ascii="黑体" w:eastAsia="黑体" w:cs="Times New Roman"/>
          <w:sz w:val="30"/>
          <w:szCs w:val="30"/>
        </w:rPr>
      </w:pPr>
    </w:p>
    <w:p w:rsidR="00682B06" w:rsidRDefault="00682B06" w:rsidP="00B73E0E">
      <w:pPr>
        <w:spacing w:line="540" w:lineRule="auto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lastRenderedPageBreak/>
        <w:t>三、研究中心</w:t>
      </w:r>
      <w:r w:rsidRPr="00B863E1">
        <w:rPr>
          <w:rFonts w:ascii="黑体" w:eastAsia="黑体" w:cs="黑体" w:hint="eastAsia"/>
          <w:sz w:val="30"/>
          <w:szCs w:val="30"/>
        </w:rPr>
        <w:t>设置的基本条件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82B06" w:rsidRPr="002316BC">
        <w:tc>
          <w:tcPr>
            <w:tcW w:w="8522" w:type="dxa"/>
          </w:tcPr>
          <w:p w:rsidR="00682B06" w:rsidRPr="00B17B01" w:rsidRDefault="00682B06" w:rsidP="0058205B">
            <w:pPr>
              <w:spacing w:line="360" w:lineRule="auto"/>
              <w:ind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/>
                <w:sz w:val="30"/>
                <w:szCs w:val="30"/>
              </w:rPr>
              <w:t>1.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简述依托学科，研究方向，团队构成情况、仪器设备和办公场所等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基础</w:t>
            </w:r>
            <w:r w:rsidR="00F75109">
              <w:rPr>
                <w:rFonts w:ascii="仿宋" w:eastAsia="仿宋" w:hAnsi="仿宋" w:cs="仿宋" w:hint="eastAsia"/>
                <w:sz w:val="30"/>
                <w:szCs w:val="30"/>
              </w:rPr>
              <w:t>条件。</w:t>
            </w:r>
          </w:p>
          <w:p w:rsidR="00682B06" w:rsidRPr="00B17B01" w:rsidRDefault="00682B06" w:rsidP="0058205B">
            <w:pPr>
              <w:spacing w:line="360" w:lineRule="auto"/>
              <w:ind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/>
                <w:sz w:val="30"/>
                <w:szCs w:val="30"/>
              </w:rPr>
              <w:t>2.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简述研究中心主要人员科研情况（包括近</w:t>
            </w:r>
            <w:r w:rsidRPr="00B17B01">
              <w:rPr>
                <w:rFonts w:ascii="仿宋" w:eastAsia="仿宋" w:hAnsi="仿宋" w:cs="仿宋"/>
                <w:sz w:val="30"/>
                <w:szCs w:val="30"/>
              </w:rPr>
              <w:t>5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年承担的科研项目及经费资助情况</w:t>
            </w:r>
            <w:r w:rsidR="00F75109">
              <w:rPr>
                <w:rFonts w:ascii="仿宋" w:eastAsia="仿宋" w:hAnsi="仿宋" w:cs="仿宋" w:hint="eastAsia"/>
                <w:sz w:val="30"/>
                <w:szCs w:val="30"/>
              </w:rPr>
              <w:t>）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、主要研究成果（论文、论著、专利、获奖、成果推广情况等）</w:t>
            </w:r>
            <w:r w:rsidR="0058205B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黑体" w:eastAsia="黑体" w:cs="Times New Roman"/>
                <w:sz w:val="30"/>
                <w:szCs w:val="30"/>
              </w:rPr>
            </w:pPr>
          </w:p>
        </w:tc>
      </w:tr>
    </w:tbl>
    <w:p w:rsidR="00682B06" w:rsidRDefault="00682B06" w:rsidP="00B73E0E">
      <w:pPr>
        <w:spacing w:line="540" w:lineRule="auto"/>
        <w:rPr>
          <w:rFonts w:ascii="黑体" w:eastAsia="黑体" w:cs="Times New Roman"/>
          <w:sz w:val="30"/>
          <w:szCs w:val="30"/>
        </w:rPr>
      </w:pPr>
    </w:p>
    <w:p w:rsidR="00682B06" w:rsidRDefault="00682B06" w:rsidP="00B73E0E">
      <w:pPr>
        <w:spacing w:line="540" w:lineRule="auto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lastRenderedPageBreak/>
        <w:t>四、研究中心的建设内容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82B06" w:rsidRPr="002316BC">
        <w:tc>
          <w:tcPr>
            <w:tcW w:w="8522" w:type="dxa"/>
          </w:tcPr>
          <w:p w:rsidR="00682B06" w:rsidRPr="009655E6" w:rsidRDefault="00682B06" w:rsidP="0058205B">
            <w:pPr>
              <w:spacing w:line="360" w:lineRule="auto"/>
              <w:ind w:firstLineChars="100" w:firstLine="300"/>
              <w:rPr>
                <w:rFonts w:ascii="仿宋" w:eastAsia="仿宋" w:hAnsi="仿宋" w:cs="Times New Roman"/>
                <w:sz w:val="30"/>
                <w:szCs w:val="30"/>
              </w:rPr>
            </w:pPr>
            <w:r w:rsidRPr="009655E6">
              <w:rPr>
                <w:rFonts w:ascii="仿宋" w:eastAsia="仿宋" w:hAnsi="仿宋" w:cs="仿宋" w:hint="eastAsia"/>
                <w:sz w:val="30"/>
                <w:szCs w:val="30"/>
              </w:rPr>
              <w:t>包括建设思路、总体目标和建设任务等</w:t>
            </w:r>
            <w:r w:rsidR="0058205B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682B06" w:rsidRPr="00B17B01" w:rsidRDefault="00682B06" w:rsidP="00C36803">
            <w:pPr>
              <w:spacing w:line="54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  <w:p w:rsidR="00682B06" w:rsidRDefault="00682B06" w:rsidP="00C36803">
            <w:pPr>
              <w:spacing w:line="540" w:lineRule="auto"/>
              <w:rPr>
                <w:rFonts w:cs="Times New Roman"/>
              </w:rPr>
            </w:pPr>
          </w:p>
        </w:tc>
      </w:tr>
    </w:tbl>
    <w:p w:rsidR="00682B06" w:rsidRPr="00B17B01" w:rsidRDefault="00682B06" w:rsidP="00B73E0E">
      <w:pPr>
        <w:rPr>
          <w:rFonts w:cs="Times New Roman"/>
          <w:vanish/>
        </w:rPr>
      </w:pP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713"/>
      </w:tblGrid>
      <w:tr w:rsidR="00682B06" w:rsidRPr="002316BC">
        <w:trPr>
          <w:trHeight w:val="1833"/>
        </w:trPr>
        <w:tc>
          <w:tcPr>
            <w:tcW w:w="1809" w:type="dxa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系部意见</w:t>
            </w:r>
          </w:p>
        </w:tc>
        <w:tc>
          <w:tcPr>
            <w:tcW w:w="6713" w:type="dxa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B06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B06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B06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负责人：</w:t>
            </w:r>
            <w:r w:rsidRPr="00B17B01">
              <w:rPr>
                <w:rFonts w:ascii="仿宋" w:eastAsia="仿宋" w:hAnsi="仿宋" w:cs="仿宋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</w:t>
            </w: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B17B01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B17B01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682B06" w:rsidRPr="002316BC">
        <w:trPr>
          <w:trHeight w:val="1755"/>
        </w:trPr>
        <w:tc>
          <w:tcPr>
            <w:tcW w:w="1809" w:type="dxa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科研部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6713" w:type="dxa"/>
            <w:vAlign w:val="center"/>
          </w:tcPr>
          <w:p w:rsidR="00682B06" w:rsidRPr="00B17B01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负责人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</w:t>
            </w:r>
            <w:r w:rsidR="00BB3803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="00A00FB1">
              <w:rPr>
                <w:rFonts w:ascii="仿宋" w:eastAsia="仿宋" w:hAnsi="仿宋" w:cs="仿宋" w:hint="eastAsia"/>
                <w:sz w:val="28"/>
                <w:szCs w:val="28"/>
              </w:rPr>
              <w:t>公</w:t>
            </w:r>
            <w:r w:rsidR="00A00FB1" w:rsidRPr="00B17B01"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 </w:t>
            </w:r>
            <w:r w:rsidRPr="00B17B01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B17B01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B17B01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B17B01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682B06" w:rsidRPr="002316BC">
        <w:tc>
          <w:tcPr>
            <w:tcW w:w="1809" w:type="dxa"/>
            <w:vAlign w:val="center"/>
          </w:tcPr>
          <w:p w:rsidR="00682B06" w:rsidRPr="00B17B01" w:rsidRDefault="00682B06" w:rsidP="00C36803">
            <w:pPr>
              <w:spacing w:line="54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学校意见</w:t>
            </w:r>
          </w:p>
        </w:tc>
        <w:tc>
          <w:tcPr>
            <w:tcW w:w="6713" w:type="dxa"/>
            <w:vAlign w:val="center"/>
          </w:tcPr>
          <w:p w:rsidR="00682B06" w:rsidRPr="00B17B01" w:rsidRDefault="00682B06" w:rsidP="00BD6299">
            <w:pPr>
              <w:spacing w:line="540" w:lineRule="auto"/>
              <w:ind w:firstLineChars="950" w:firstLine="285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Default="00682B06" w:rsidP="00BD6299">
            <w:pPr>
              <w:spacing w:line="540" w:lineRule="auto"/>
              <w:ind w:firstLineChars="950" w:firstLine="285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Default="00682B06" w:rsidP="00BD6299">
            <w:pPr>
              <w:spacing w:line="540" w:lineRule="auto"/>
              <w:ind w:firstLineChars="950" w:firstLine="285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Pr="00B17B01" w:rsidRDefault="00682B06" w:rsidP="00BD6299">
            <w:pPr>
              <w:spacing w:line="540" w:lineRule="auto"/>
              <w:ind w:firstLineChars="950" w:firstLine="285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82B06" w:rsidRPr="00B17B01" w:rsidRDefault="00682B06" w:rsidP="00C36803">
            <w:pPr>
              <w:spacing w:line="54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766DC">
              <w:rPr>
                <w:rFonts w:ascii="仿宋" w:eastAsia="仿宋" w:hAnsi="仿宋" w:cs="仿宋" w:hint="eastAsia"/>
                <w:sz w:val="30"/>
                <w:szCs w:val="30"/>
              </w:rPr>
              <w:t>负责人：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  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公章</w:t>
            </w:r>
            <w:r w:rsidRPr="00B17B01">
              <w:rPr>
                <w:rFonts w:ascii="仿宋" w:eastAsia="仿宋" w:hAnsi="仿宋" w:cs="仿宋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B17B01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B17B01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B17B01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682B06" w:rsidRDefault="00682B06" w:rsidP="00B73E0E">
      <w:pPr>
        <w:spacing w:line="540" w:lineRule="auto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五、审批意见</w:t>
      </w:r>
    </w:p>
    <w:sectPr w:rsidR="00682B06" w:rsidSect="00BD6299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DB" w:rsidRDefault="006B73DB" w:rsidP="00D37E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73DB" w:rsidRDefault="006B73DB" w:rsidP="00D37E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99" w:rsidRDefault="006C2655">
    <w:pPr>
      <w:pStyle w:val="a3"/>
      <w:jc w:val="center"/>
    </w:pPr>
    <w:fldSimple w:instr=" PAGE   \* MERGEFORMAT ">
      <w:r w:rsidR="00BB3803" w:rsidRPr="00BB3803">
        <w:rPr>
          <w:noProof/>
          <w:lang w:val="zh-CN"/>
        </w:rPr>
        <w:t>5</w:t>
      </w:r>
    </w:fldSimple>
  </w:p>
  <w:p w:rsidR="00682B06" w:rsidRDefault="00682B06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DB" w:rsidRDefault="006B73DB" w:rsidP="00D37E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73DB" w:rsidRDefault="006B73DB" w:rsidP="00D37E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33D"/>
    <w:multiLevelType w:val="hybridMultilevel"/>
    <w:tmpl w:val="0352D6C0"/>
    <w:lvl w:ilvl="0" w:tplc="6902FB72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E3D"/>
    <w:rsid w:val="000138D7"/>
    <w:rsid w:val="00032FD8"/>
    <w:rsid w:val="00036684"/>
    <w:rsid w:val="00040286"/>
    <w:rsid w:val="0004288E"/>
    <w:rsid w:val="00062498"/>
    <w:rsid w:val="00065E28"/>
    <w:rsid w:val="000803EC"/>
    <w:rsid w:val="0009725D"/>
    <w:rsid w:val="000A5224"/>
    <w:rsid w:val="000B6817"/>
    <w:rsid w:val="000C1065"/>
    <w:rsid w:val="000D79D5"/>
    <w:rsid w:val="000E08BE"/>
    <w:rsid w:val="000F0BFD"/>
    <w:rsid w:val="00116580"/>
    <w:rsid w:val="00131E7E"/>
    <w:rsid w:val="00132323"/>
    <w:rsid w:val="0014451B"/>
    <w:rsid w:val="00146C59"/>
    <w:rsid w:val="00147C0D"/>
    <w:rsid w:val="00161021"/>
    <w:rsid w:val="00192156"/>
    <w:rsid w:val="00193A4E"/>
    <w:rsid w:val="00196173"/>
    <w:rsid w:val="001B0F0B"/>
    <w:rsid w:val="001C6BEE"/>
    <w:rsid w:val="001D092A"/>
    <w:rsid w:val="001D42EE"/>
    <w:rsid w:val="00200576"/>
    <w:rsid w:val="00225B81"/>
    <w:rsid w:val="00226060"/>
    <w:rsid w:val="002316BC"/>
    <w:rsid w:val="002607AB"/>
    <w:rsid w:val="002668FF"/>
    <w:rsid w:val="002971BB"/>
    <w:rsid w:val="002B7E1B"/>
    <w:rsid w:val="002E1896"/>
    <w:rsid w:val="00331770"/>
    <w:rsid w:val="003622A1"/>
    <w:rsid w:val="00367EC4"/>
    <w:rsid w:val="00385C3F"/>
    <w:rsid w:val="00390663"/>
    <w:rsid w:val="003933E7"/>
    <w:rsid w:val="00395C39"/>
    <w:rsid w:val="003A13D1"/>
    <w:rsid w:val="003C23C1"/>
    <w:rsid w:val="003E4E35"/>
    <w:rsid w:val="003F17AF"/>
    <w:rsid w:val="00411C75"/>
    <w:rsid w:val="00417E0E"/>
    <w:rsid w:val="004766DC"/>
    <w:rsid w:val="00490EB1"/>
    <w:rsid w:val="004A4F6E"/>
    <w:rsid w:val="004D09D5"/>
    <w:rsid w:val="004D3111"/>
    <w:rsid w:val="005436B4"/>
    <w:rsid w:val="0055190D"/>
    <w:rsid w:val="0056102F"/>
    <w:rsid w:val="0056414A"/>
    <w:rsid w:val="0057681E"/>
    <w:rsid w:val="00580FF3"/>
    <w:rsid w:val="0058205B"/>
    <w:rsid w:val="005968BF"/>
    <w:rsid w:val="005A1298"/>
    <w:rsid w:val="005B0559"/>
    <w:rsid w:val="005B0869"/>
    <w:rsid w:val="005C1515"/>
    <w:rsid w:val="005E1098"/>
    <w:rsid w:val="005E3494"/>
    <w:rsid w:val="005E7D4D"/>
    <w:rsid w:val="00620FBB"/>
    <w:rsid w:val="00626106"/>
    <w:rsid w:val="00627301"/>
    <w:rsid w:val="0063741F"/>
    <w:rsid w:val="00652115"/>
    <w:rsid w:val="00682B06"/>
    <w:rsid w:val="006A3471"/>
    <w:rsid w:val="006B73DB"/>
    <w:rsid w:val="006C236E"/>
    <w:rsid w:val="006C2655"/>
    <w:rsid w:val="006D55E1"/>
    <w:rsid w:val="0070363C"/>
    <w:rsid w:val="0071043D"/>
    <w:rsid w:val="0074529D"/>
    <w:rsid w:val="00761ABD"/>
    <w:rsid w:val="007836A3"/>
    <w:rsid w:val="00790353"/>
    <w:rsid w:val="007920B7"/>
    <w:rsid w:val="0079708E"/>
    <w:rsid w:val="007E1939"/>
    <w:rsid w:val="00812A94"/>
    <w:rsid w:val="008674E6"/>
    <w:rsid w:val="00883849"/>
    <w:rsid w:val="008A2E76"/>
    <w:rsid w:val="008C3599"/>
    <w:rsid w:val="008C7E6A"/>
    <w:rsid w:val="00910BAC"/>
    <w:rsid w:val="00935275"/>
    <w:rsid w:val="009655E6"/>
    <w:rsid w:val="00973DF5"/>
    <w:rsid w:val="009C6675"/>
    <w:rsid w:val="009E009F"/>
    <w:rsid w:val="009E3974"/>
    <w:rsid w:val="009E4650"/>
    <w:rsid w:val="009E7AAE"/>
    <w:rsid w:val="00A00FB1"/>
    <w:rsid w:val="00A139FB"/>
    <w:rsid w:val="00A20822"/>
    <w:rsid w:val="00A51DEA"/>
    <w:rsid w:val="00A81B33"/>
    <w:rsid w:val="00AB3DEF"/>
    <w:rsid w:val="00AB50F5"/>
    <w:rsid w:val="00AC05B2"/>
    <w:rsid w:val="00AD55EB"/>
    <w:rsid w:val="00AF09CD"/>
    <w:rsid w:val="00AF2B1C"/>
    <w:rsid w:val="00B17B01"/>
    <w:rsid w:val="00B47319"/>
    <w:rsid w:val="00B73E0E"/>
    <w:rsid w:val="00B863E1"/>
    <w:rsid w:val="00BA6010"/>
    <w:rsid w:val="00BB0964"/>
    <w:rsid w:val="00BB2C3F"/>
    <w:rsid w:val="00BB3803"/>
    <w:rsid w:val="00BC64BE"/>
    <w:rsid w:val="00BD4731"/>
    <w:rsid w:val="00BD6299"/>
    <w:rsid w:val="00BE4133"/>
    <w:rsid w:val="00BE5FF8"/>
    <w:rsid w:val="00BE6758"/>
    <w:rsid w:val="00C0289F"/>
    <w:rsid w:val="00C03174"/>
    <w:rsid w:val="00C06994"/>
    <w:rsid w:val="00C36803"/>
    <w:rsid w:val="00C43AE1"/>
    <w:rsid w:val="00C720F8"/>
    <w:rsid w:val="00C9174B"/>
    <w:rsid w:val="00C920C8"/>
    <w:rsid w:val="00CA07E4"/>
    <w:rsid w:val="00CA49BE"/>
    <w:rsid w:val="00CA7A7B"/>
    <w:rsid w:val="00CC19E2"/>
    <w:rsid w:val="00CE0652"/>
    <w:rsid w:val="00CE72A7"/>
    <w:rsid w:val="00CF5515"/>
    <w:rsid w:val="00D168B9"/>
    <w:rsid w:val="00D37E3D"/>
    <w:rsid w:val="00D404AB"/>
    <w:rsid w:val="00D53D65"/>
    <w:rsid w:val="00D96A01"/>
    <w:rsid w:val="00DF12A0"/>
    <w:rsid w:val="00DF52EF"/>
    <w:rsid w:val="00E016C4"/>
    <w:rsid w:val="00E061E5"/>
    <w:rsid w:val="00E25B60"/>
    <w:rsid w:val="00E368EA"/>
    <w:rsid w:val="00E44390"/>
    <w:rsid w:val="00E55A2A"/>
    <w:rsid w:val="00EA7AB2"/>
    <w:rsid w:val="00EC1A7C"/>
    <w:rsid w:val="00F01168"/>
    <w:rsid w:val="00F018C0"/>
    <w:rsid w:val="00F2194D"/>
    <w:rsid w:val="00F41B9D"/>
    <w:rsid w:val="00F445C1"/>
    <w:rsid w:val="00F476D3"/>
    <w:rsid w:val="00F75109"/>
    <w:rsid w:val="00F87C51"/>
    <w:rsid w:val="00FB03A4"/>
    <w:rsid w:val="00FB38E0"/>
    <w:rsid w:val="00FC065D"/>
    <w:rsid w:val="00FE7A47"/>
    <w:rsid w:val="11613A63"/>
    <w:rsid w:val="266B5EFD"/>
    <w:rsid w:val="4233014C"/>
    <w:rsid w:val="4242307D"/>
    <w:rsid w:val="436167B3"/>
    <w:rsid w:val="513C1C0A"/>
    <w:rsid w:val="634148F7"/>
    <w:rsid w:val="63D83EFD"/>
    <w:rsid w:val="6E580760"/>
    <w:rsid w:val="718D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D"/>
    <w:pPr>
      <w:widowControl w:val="0"/>
      <w:jc w:val="both"/>
    </w:pPr>
    <w:rPr>
      <w:rFonts w:ascii="Calibri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9E3974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9E3974"/>
    <w:rPr>
      <w:rFonts w:ascii="Cambria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D3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F17AF"/>
    <w:rPr>
      <w:rFonts w:ascii="Calibri" w:eastAsia="宋体" w:hAnsi="Calibri" w:cs="Calibri"/>
      <w:kern w:val="2"/>
      <w:sz w:val="24"/>
      <w:szCs w:val="24"/>
    </w:rPr>
  </w:style>
  <w:style w:type="paragraph" w:styleId="a4">
    <w:name w:val="header"/>
    <w:basedOn w:val="a"/>
    <w:link w:val="Char0"/>
    <w:uiPriority w:val="99"/>
    <w:rsid w:val="00D37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E1098"/>
    <w:rPr>
      <w:rFonts w:ascii="Calibri" w:eastAsia="宋体" w:hAnsi="Calibri" w:cs="Calibri"/>
      <w:kern w:val="2"/>
      <w:sz w:val="24"/>
      <w:szCs w:val="24"/>
    </w:rPr>
  </w:style>
  <w:style w:type="paragraph" w:styleId="a5">
    <w:name w:val="Body Text"/>
    <w:basedOn w:val="a"/>
    <w:link w:val="Char1"/>
    <w:uiPriority w:val="99"/>
    <w:rsid w:val="000E08BE"/>
    <w:pPr>
      <w:autoSpaceDE w:val="0"/>
      <w:autoSpaceDN w:val="0"/>
      <w:ind w:left="116"/>
      <w:jc w:val="left"/>
    </w:pPr>
    <w:rPr>
      <w:rFonts w:ascii="微软雅黑" w:eastAsia="微软雅黑" w:hAnsi="微软雅黑" w:cs="微软雅黑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99"/>
    <w:locked/>
    <w:rsid w:val="000E08BE"/>
    <w:rPr>
      <w:rFonts w:ascii="微软雅黑" w:eastAsia="微软雅黑" w:hAnsi="微软雅黑" w:cs="微软雅黑"/>
      <w:sz w:val="32"/>
      <w:szCs w:val="32"/>
    </w:rPr>
  </w:style>
  <w:style w:type="paragraph" w:styleId="a6">
    <w:name w:val="List Paragraph"/>
    <w:basedOn w:val="a"/>
    <w:uiPriority w:val="99"/>
    <w:qFormat/>
    <w:rsid w:val="004A4F6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rsid w:val="00910BA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910BAC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227F-37C1-42BD-8AC6-912B108F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温广明</cp:lastModifiedBy>
  <cp:revision>7</cp:revision>
  <cp:lastPrinted>2021-10-11T08:16:00Z</cp:lastPrinted>
  <dcterms:created xsi:type="dcterms:W3CDTF">2021-10-11T08:19:00Z</dcterms:created>
  <dcterms:modified xsi:type="dcterms:W3CDTF">2021-10-11T09:33:00Z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E8E6B2D7DF724F6DABC2922861F72537</vt:lpwstr>
  </property>
</Properties>
</file>