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4F" w:rsidRPr="0023064F" w:rsidRDefault="0023064F" w:rsidP="0023064F">
      <w:pPr>
        <w:rPr>
          <w:rFonts w:ascii="黑体" w:eastAsia="黑体" w:hAnsi="黑体" w:cs="黑体"/>
          <w:color w:val="FF0000"/>
          <w:sz w:val="36"/>
          <w:szCs w:val="36"/>
        </w:rPr>
      </w:pPr>
      <w:r w:rsidRPr="0023064F">
        <w:rPr>
          <w:rFonts w:ascii="黑体" w:eastAsia="黑体" w:hAnsi="黑体" w:cs="黑体" w:hint="eastAsia"/>
          <w:color w:val="FF0000"/>
          <w:sz w:val="36"/>
          <w:szCs w:val="36"/>
        </w:rPr>
        <w:t>注：文件中红色字体划双删除线的项目不能申报</w:t>
      </w:r>
    </w:p>
    <w:p w:rsidR="00783DDB" w:rsidRDefault="001A720D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晋中国家级文化生态保护区省级1-5批非物质文化遗产代表作项目名录</w:t>
      </w: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（共12项）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一、民间文学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1.Ⅰ-2 民间传唱史诗《杨家将》 山西大学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二、民间舞蹈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2.Ⅲ-11 背铁棍（抬阁、挠阁） 祁县</w:t>
      </w:r>
    </w:p>
    <w:p w:rsidR="00783DDB" w:rsidRPr="0023064F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23064F">
        <w:rPr>
          <w:rFonts w:asciiTheme="minorEastAsia" w:hAnsiTheme="minorEastAsia" w:cstheme="minorEastAsia" w:hint="eastAsia"/>
          <w:dstrike/>
          <w:color w:val="FF0000"/>
        </w:rPr>
        <w:t>3.Ⅲ-13 榆社霸王鞭 晋中市榆社县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三、民间美术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6.Ⅶ-4 山西民居砖雕艺术 省非遗产保护中心山西省民居雕刻艺术研究会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四、民间手工技艺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 Ⅷ-5 山西面食 省非物质文化遗产保护中心、山西晋餐文化研究会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 Ⅷ-9 交城琉璃咯嘣制作技艺 吕梁市交城县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 Ⅷ-15 汾阳王酒传统酿造工艺 吕梁市汾阳市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 Ⅷ-17 太谷饼传统制作工艺 晋中市太谷县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五、传统医药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 Ⅸ-1 傅山养生健身术（傅青主女科、傅山传说） 尖草坪区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六、民俗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 Ⅹ-7 寒食节 晋中市介休市</w:t>
      </w:r>
    </w:p>
    <w:p w:rsidR="00783DDB" w:rsidRDefault="00783DDB">
      <w:pPr>
        <w:rPr>
          <w:rFonts w:asciiTheme="minorEastAsia" w:hAnsiTheme="minorEastAsia" w:cstheme="minorEastAsia"/>
        </w:rPr>
      </w:pP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山西省第一批非物质文化遗产扩展项目</w:t>
      </w: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（共9项）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一、民间文学</w:t>
      </w:r>
    </w:p>
    <w:p w:rsidR="00783DDB" w:rsidRDefault="001A720D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1.Ⅰ-4 赵氏孤儿的传说 清徐县清源镇大北村村民村委会 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lastRenderedPageBreak/>
        <w:t>二、传统戏剧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Ⅳ-7 秧歌戏  </w:t>
      </w:r>
    </w:p>
    <w:p w:rsidR="00783DDB" w:rsidRDefault="001A720D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2.汾孝秧歌山西省孝义市传统文化研究会</w:t>
      </w:r>
    </w:p>
    <w:p w:rsidR="00783DDB" w:rsidRDefault="001A720D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3.太原秧歌 太原市小店区文化馆、太原市晋源区音乐舞蹈工作者协会 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三、传统美术 </w:t>
      </w:r>
    </w:p>
    <w:p w:rsidR="00783DDB" w:rsidRDefault="001A720D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4.Ⅶ-1 剪纸 孝义剪纸 山西省孝义市传统文化研究会  </w:t>
      </w:r>
    </w:p>
    <w:p w:rsidR="00783DDB" w:rsidRDefault="001A720D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5.Ⅶ-3 面花 孝义面塑 山西省孝义民间面塑艺术委员会 </w:t>
      </w:r>
    </w:p>
    <w:p w:rsidR="00783DDB" w:rsidRDefault="001A720D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6.Ⅶ-7 民间绣活 和顺刺绣 和顺县文化馆 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四、传统技艺  </w:t>
      </w:r>
    </w:p>
    <w:p w:rsidR="00783DDB" w:rsidRDefault="001A720D">
      <w:pPr>
        <w:spacing w:line="380" w:lineRule="exact"/>
        <w:ind w:firstLineChars="100" w:firstLine="21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7.Ⅷ-5 山西面食制作技艺 剔尖面和莜面栲栳姥传统制作技艺 山西会馆餐饮文化公司 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五、民俗 </w:t>
      </w:r>
    </w:p>
    <w:p w:rsidR="00783DDB" w:rsidRPr="009B40C6" w:rsidRDefault="001A720D">
      <w:pPr>
        <w:spacing w:line="380" w:lineRule="exact"/>
        <w:ind w:firstLineChars="200" w:firstLine="420"/>
        <w:rPr>
          <w:rFonts w:asciiTheme="minorEastAsia" w:hAnsiTheme="minorEastAsia" w:cstheme="minorEastAsia"/>
        </w:rPr>
      </w:pPr>
      <w:r w:rsidRPr="009B40C6">
        <w:rPr>
          <w:rFonts w:asciiTheme="minorEastAsia" w:hAnsiTheme="minorEastAsia" w:cstheme="minorEastAsia" w:hint="eastAsia"/>
        </w:rPr>
        <w:t xml:space="preserve">Ⅹ-11 庙会 </w:t>
      </w:r>
    </w:p>
    <w:p w:rsidR="00783DDB" w:rsidRPr="00AF18D7" w:rsidRDefault="001A720D" w:rsidP="00AF18D7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AF18D7">
        <w:rPr>
          <w:rFonts w:asciiTheme="minorEastAsia" w:hAnsiTheme="minorEastAsia" w:cstheme="minorEastAsia" w:hint="eastAsia"/>
          <w:dstrike/>
          <w:color w:val="FF0000"/>
        </w:rPr>
        <w:t xml:space="preserve">8.交城卦山庙会 交城县人民文化馆 </w:t>
      </w:r>
    </w:p>
    <w:p w:rsidR="00783DDB" w:rsidRPr="009B40C6" w:rsidRDefault="001A720D" w:rsidP="00AF18D7">
      <w:pPr>
        <w:spacing w:line="380" w:lineRule="exact"/>
        <w:rPr>
          <w:rFonts w:asciiTheme="minorEastAsia" w:hAnsiTheme="minorEastAsia" w:cstheme="minorEastAsia"/>
        </w:rPr>
      </w:pPr>
      <w:r w:rsidRPr="009B40C6">
        <w:rPr>
          <w:rFonts w:asciiTheme="minorEastAsia" w:hAnsiTheme="minorEastAsia" w:cstheme="minorEastAsia" w:hint="eastAsia"/>
        </w:rPr>
        <w:t>9.龙天庙会 山西龙天古太原县城开发有限公司（晋源区）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  <w:color w:val="0070C0"/>
        </w:rPr>
      </w:pP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山西省第二批省级非物质文化遗产名录</w:t>
      </w: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（共27项）</w:t>
      </w:r>
    </w:p>
    <w:p w:rsidR="00783DDB" w:rsidRDefault="001A720D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一、民间文学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1.Ⅰ-9 老寿星传说 寿阳县文化馆 </w:t>
      </w:r>
    </w:p>
    <w:p w:rsidR="00783DDB" w:rsidRPr="009B40C6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9B40C6">
        <w:rPr>
          <w:rFonts w:asciiTheme="minorEastAsia" w:hAnsiTheme="minorEastAsia" w:cstheme="minorEastAsia" w:hint="eastAsia"/>
          <w:dstrike/>
          <w:color w:val="FF0000"/>
        </w:rPr>
        <w:t xml:space="preserve">2.Ⅰ-14 交城玄中寺鸠鸽二仙传说 交城县人民文化馆 </w:t>
      </w:r>
    </w:p>
    <w:p w:rsidR="00783DDB" w:rsidRPr="00AF18D7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AF18D7">
        <w:rPr>
          <w:rFonts w:asciiTheme="minorEastAsia" w:hAnsiTheme="minorEastAsia" w:cstheme="minorEastAsia" w:hint="eastAsia"/>
          <w:dstrike/>
          <w:color w:val="FF0000"/>
        </w:rPr>
        <w:t>3.Ⅰ-19 介子推传说 介休市文化馆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二、传统音乐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4</w:t>
      </w:r>
      <w:r>
        <w:rPr>
          <w:rFonts w:asciiTheme="minorEastAsia" w:hAnsiTheme="minorEastAsia" w:cstheme="minorEastAsia" w:hint="eastAsia"/>
        </w:rPr>
        <w:t xml:space="preserve">.Ⅱ-11 文水桥头大鼓 文水县文化馆 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三、传统舞蹈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5</w:t>
      </w:r>
      <w:r>
        <w:rPr>
          <w:rFonts w:asciiTheme="minorEastAsia" w:hAnsiTheme="minorEastAsia" w:cstheme="minorEastAsia" w:hint="eastAsia"/>
        </w:rPr>
        <w:t>.Ⅲ-6 昔阳迓鼓 昔阳县文化艺术中心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6</w:t>
      </w:r>
      <w:r>
        <w:rPr>
          <w:rFonts w:asciiTheme="minorEastAsia" w:hAnsiTheme="minorEastAsia" w:cstheme="minorEastAsia" w:hint="eastAsia"/>
        </w:rPr>
        <w:t>.Ⅲ-7 昔阳拉话 昔阳县文化艺术中心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7</w:t>
      </w:r>
      <w:r>
        <w:rPr>
          <w:rFonts w:asciiTheme="minorEastAsia" w:hAnsiTheme="minorEastAsia" w:cstheme="minorEastAsia" w:hint="eastAsia"/>
        </w:rPr>
        <w:t>.Ⅲ-8 寿阳竹马 寿阳县文化馆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8</w:t>
      </w:r>
      <w:r>
        <w:rPr>
          <w:rFonts w:asciiTheme="minorEastAsia" w:hAnsiTheme="minorEastAsia" w:cstheme="minorEastAsia" w:hint="eastAsia"/>
        </w:rPr>
        <w:t xml:space="preserve">.Ⅲ-16 西华门舞狮 太原市民间文艺家协会 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四、传统戏剧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9</w:t>
      </w:r>
      <w:r>
        <w:rPr>
          <w:rFonts w:asciiTheme="minorEastAsia" w:hAnsiTheme="minorEastAsia" w:cstheme="minorEastAsia" w:hint="eastAsia"/>
        </w:rPr>
        <w:t>.Ⅳ-1 凤台小戏 和顺县文化馆 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五、传统体育、游艺与杂技 </w:t>
      </w:r>
    </w:p>
    <w:p w:rsidR="00783DDB" w:rsidRPr="0023064F" w:rsidRDefault="001A720D">
      <w:pPr>
        <w:spacing w:line="380" w:lineRule="exact"/>
        <w:rPr>
          <w:rFonts w:asciiTheme="minorEastAsia" w:hAnsiTheme="minorEastAsia" w:cstheme="minorEastAsia"/>
        </w:rPr>
      </w:pPr>
      <w:r w:rsidRPr="0023064F">
        <w:rPr>
          <w:rFonts w:asciiTheme="minorEastAsia" w:hAnsiTheme="minorEastAsia" w:cstheme="minorEastAsia" w:hint="eastAsia"/>
        </w:rPr>
        <w:t xml:space="preserve">10.Ⅵ-2 文水长拳   </w:t>
      </w:r>
      <w:r w:rsidR="0023064F">
        <w:rPr>
          <w:rFonts w:asciiTheme="minorEastAsia" w:hAnsiTheme="minorEastAsia" w:cstheme="minorEastAsia" w:hint="eastAsia"/>
        </w:rPr>
        <w:t xml:space="preserve"> </w:t>
      </w:r>
      <w:r w:rsidRPr="0023064F">
        <w:rPr>
          <w:rFonts w:asciiTheme="minorEastAsia" w:hAnsiTheme="minorEastAsia" w:cstheme="minorEastAsia" w:hint="eastAsia"/>
        </w:rPr>
        <w:t>文水县左家拳总会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11.Ⅵ-3 太谷绞活龙  太谷县文化艺术中心 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12.Ⅵ-4 拔花花    太原市尖草坪区文化馆 </w:t>
      </w:r>
    </w:p>
    <w:p w:rsidR="00783DDB" w:rsidRPr="007D468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7D468A">
        <w:rPr>
          <w:rFonts w:asciiTheme="minorEastAsia" w:hAnsiTheme="minorEastAsia" w:cstheme="minorEastAsia" w:hint="eastAsia"/>
          <w:dstrike/>
          <w:color w:val="FF0000"/>
        </w:rPr>
        <w:t xml:space="preserve">13.Ⅵ-5 南少林五行拳 太原市万柏林区体育总会 </w:t>
      </w:r>
    </w:p>
    <w:p w:rsidR="00783DDB" w:rsidRPr="007D468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7D468A">
        <w:rPr>
          <w:rFonts w:asciiTheme="minorEastAsia" w:hAnsiTheme="minorEastAsia" w:cstheme="minorEastAsia" w:hint="eastAsia"/>
          <w:dstrike/>
          <w:color w:val="FF0000"/>
        </w:rPr>
        <w:t>14.Ⅵ-6 傅山拳法 太原市尖草坪区傅山文化园 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六、传统美术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1</w:t>
      </w:r>
      <w:r>
        <w:rPr>
          <w:rFonts w:asciiTheme="minorEastAsia" w:hAnsiTheme="minorEastAsia" w:cstheme="minorEastAsia" w:hint="eastAsia"/>
        </w:rPr>
        <w:t>5.Ⅶ-9 清徐彩门 清徐县文化馆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七、传统技艺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1</w:t>
      </w:r>
      <w:r>
        <w:rPr>
          <w:rFonts w:asciiTheme="minorEastAsia" w:hAnsiTheme="minorEastAsia" w:cstheme="minorEastAsia" w:hint="eastAsia"/>
        </w:rPr>
        <w:t>6.Ⅷ-4 恒义诚老鼠窟元宵制作技艺  太原市恒义诚甜食店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17.Ⅷ-5 传统手工制香技艺    太原市小店区文化馆 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18.Ⅷ-6 王吴猪胰子制作技艺  太原市小店区文化馆 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19.Ⅷ-9 胡麻油压榨技艺   山西省非物质文化遗产保护中心 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20.Ⅷ-11 汾州八大碗制作技艺   汾阳市丰泰苑酒店 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21.Ⅷ-12 卫生馆五香调料面制作技艺  交城县人民文化馆 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22. Ⅷ-14 祁县小磨香油制作技艺   祁县顾椿香油厂 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八、传统医药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/>
        </w:rPr>
        <w:t>2</w:t>
      </w:r>
      <w:r>
        <w:rPr>
          <w:rFonts w:asciiTheme="minorEastAsia" w:hAnsiTheme="minorEastAsia" w:cstheme="minorEastAsia" w:hint="eastAsia"/>
        </w:rPr>
        <w:t xml:space="preserve">3.Ⅸ-4 榆社阿胶熬制技艺   榆社阿胶厂 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九、民俗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24.Ⅹ-2 祁县民居建筑习俗 祁县文化艺术中心 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25.Ⅹ-8 二月二南街焰火习俗 太原市晋源区晋源南街村委会 </w:t>
      </w:r>
    </w:p>
    <w:p w:rsidR="00783DDB" w:rsidRPr="0023064F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23064F">
        <w:rPr>
          <w:rFonts w:asciiTheme="minorEastAsia" w:hAnsiTheme="minorEastAsia" w:cstheme="minorEastAsia" w:hint="eastAsia"/>
          <w:dstrike/>
          <w:color w:val="FF0000"/>
        </w:rPr>
        <w:t xml:space="preserve">26.Ⅹ-15 平遥票号 平遥县文化艺术中心 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27.Ⅹ-19 九曲黄河阵  晋中市榆次区文化馆 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山西省第三批省级非物质文化遗产名录</w:t>
      </w: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（共20项）</w:t>
      </w:r>
    </w:p>
    <w:p w:rsidR="00783DDB" w:rsidRDefault="00783DDB">
      <w:pPr>
        <w:jc w:val="center"/>
        <w:rPr>
          <w:rFonts w:ascii="黑体" w:eastAsia="黑体" w:hAnsi="黑体" w:cs="黑体"/>
          <w:sz w:val="28"/>
          <w:szCs w:val="36"/>
        </w:rPr>
      </w:pPr>
    </w:p>
    <w:p w:rsidR="00783DDB" w:rsidRDefault="001A720D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783DDB" w:rsidRDefault="001A720D">
      <w:pPr>
        <w:numPr>
          <w:ilvl w:val="0"/>
          <w:numId w:val="1"/>
        </w:num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民间文学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1.Ⅰ-37 狄仁杰的传说   太原市小店区营盘街办文化站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2.Ⅰ-38 石海的传说   太原市小店区北格镇北格村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二、传统音乐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3.Ⅱ-27 福胜锣鼓  吕梁市文水县闫家社村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三、传统舞蹈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4.Ⅲ-38 独龙杆 晋中市灵石县静升镇静升村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5.Ⅲ-39 跑莲灯 晋中和顺县文化馆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四、传统戏剧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6.Ⅳ-25 弦腔（夫子岭弦腔） 晋中市和顺县文化馆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五、传统体育、游艺与杂技</w:t>
      </w:r>
    </w:p>
    <w:p w:rsidR="00783DDB" w:rsidRPr="007D468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7D468A">
        <w:rPr>
          <w:rFonts w:asciiTheme="minorEastAsia" w:hAnsiTheme="minorEastAsia" w:cstheme="minorEastAsia" w:hint="eastAsia"/>
          <w:dstrike/>
          <w:color w:val="FF0000"/>
        </w:rPr>
        <w:t xml:space="preserve">7.Ⅵ-15 浑元一气功 </w:t>
      </w:r>
      <w:r w:rsidR="007D468A" w:rsidRPr="007D468A">
        <w:rPr>
          <w:rFonts w:asciiTheme="minorEastAsia" w:hAnsiTheme="minorEastAsia" w:cstheme="minorEastAsia" w:hint="eastAsia"/>
          <w:dstrike/>
          <w:color w:val="FF0000"/>
        </w:rPr>
        <w:t xml:space="preserve"> </w:t>
      </w:r>
      <w:r w:rsidRPr="007D468A">
        <w:rPr>
          <w:rFonts w:asciiTheme="minorEastAsia" w:hAnsiTheme="minorEastAsia" w:cstheme="minorEastAsia" w:hint="eastAsia"/>
          <w:dstrike/>
          <w:color w:val="FF0000"/>
        </w:rPr>
        <w:t>武警山西总队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Ⅵ-16 耍叉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8.晋阳三三叉   太原市晋源区武术协会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D67ABA">
        <w:rPr>
          <w:rFonts w:asciiTheme="minorEastAsia" w:hAnsiTheme="minorEastAsia" w:cstheme="minorEastAsia" w:hint="eastAsia"/>
          <w:dstrike/>
          <w:color w:val="FF0000"/>
        </w:rPr>
        <w:t>9.寿阳耍叉    晋中市寿阳县文化馆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10.Ⅵ-19 杨氏太极拳   太原传统杨氏太极拳协会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六、传统技艺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11.Ⅷ-58 清徐葡萄酒酿制技艺   山西清徐葡萄酒有限公司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12.Ⅷ-59 清徐熏葡萄技艺   太原市清徐马峪葡萄酒厂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13.Ⅷ-60 清徐孟封饼制作工艺   太原市昌发祥食品有限公司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14.Ⅷ-61 豆腐干制作技艺（徐沟豆腐干制作技艺）   太原市清徐徐沟豆制品有限公司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15.Ⅷ-74 德义园府酱制作技艺   山西德义园味业有限公司（汾阳）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16.Ⅷ-76 寿阳油柿子技艺   晋中市寿阳县文化馆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17.Ⅷ-77 宝剑制作技艺   晋中市平遥县文涛坊艺术品有限公司 </w:t>
      </w:r>
    </w:p>
    <w:p w:rsidR="00783DDB" w:rsidRPr="0023064F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23064F">
        <w:rPr>
          <w:rFonts w:asciiTheme="minorEastAsia" w:hAnsiTheme="minorEastAsia" w:cstheme="minorEastAsia" w:hint="eastAsia"/>
          <w:dstrike/>
          <w:color w:val="FF0000"/>
        </w:rPr>
        <w:t>18.Ⅷ-78 传统布鞋制作技艺（宝龙斋传统布鞋制作技艺）  晋中市平遥宝龙制鞋厂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七、传统医药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19.Ⅸ-12 中药炮制技术（山西颐圣堂醋制药材）   山西黄河中药有限公司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八、民俗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20.Ⅹ-42 东于架火迎鼓习俗   清徐县文化馆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　　　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山西第三批省级非物质文化遗产名录扩展项目名单</w:t>
      </w: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（共20项）</w:t>
      </w:r>
    </w:p>
    <w:p w:rsidR="00783DDB" w:rsidRDefault="001A720D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一、民间文学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1.Ⅰ-25 张四姐的故事   孝义市传统文化研究会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二、传统舞蹈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2.Ⅲ-2 高跷（集义高跷）（庙前高跷） 太原市清徐县文化馆、太原市民间文艺家协会（迎泽区）</w:t>
      </w:r>
    </w:p>
    <w:p w:rsidR="00783DDB" w:rsidRPr="009B40C6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9B40C6">
        <w:rPr>
          <w:rFonts w:asciiTheme="minorEastAsia" w:hAnsiTheme="minorEastAsia" w:cstheme="minorEastAsia" w:hint="eastAsia"/>
          <w:dstrike/>
          <w:color w:val="FF0000"/>
        </w:rPr>
        <w:t>3.Ⅲ-11 背铁棍（抬阁）   晋中市榆次区张庆乡张庆村、晋中市灵石县静升镇静升村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4.Ⅲ-24 竹马（左权县五里堠）   晋中市左权县辽阳镇五里堠村村委会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三、传统戏剧</w:t>
      </w:r>
    </w:p>
    <w:p w:rsidR="00783DDB" w:rsidRPr="009B40C6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9B40C6">
        <w:rPr>
          <w:rFonts w:asciiTheme="minorEastAsia" w:hAnsiTheme="minorEastAsia" w:cstheme="minorEastAsia" w:hint="eastAsia"/>
          <w:dstrike/>
          <w:color w:val="FF0000"/>
        </w:rPr>
        <w:t>5.Ⅳ-7 秧歌戏（祁县武秧歌） 晋中市祁县温曲村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6.Ⅳ-11 皮影戏    太原市清徐县常丰村皮影艺术团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四、曲艺</w:t>
      </w:r>
    </w:p>
    <w:p w:rsidR="00783DDB" w:rsidRPr="0023064F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23064F">
        <w:rPr>
          <w:rFonts w:asciiTheme="minorEastAsia" w:hAnsiTheme="minorEastAsia" w:cstheme="minorEastAsia" w:hint="eastAsia"/>
          <w:dstrike/>
          <w:color w:val="FF0000"/>
        </w:rPr>
        <w:t>7.Ⅴ7 三弦书（平遥弦子书） 晋中市平遥县文化馆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五、传统体育、游艺与杂技</w:t>
      </w:r>
    </w:p>
    <w:p w:rsidR="00783DDB" w:rsidRPr="008A3D7D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8A3D7D">
        <w:rPr>
          <w:rFonts w:asciiTheme="minorEastAsia" w:hAnsiTheme="minorEastAsia" w:cstheme="minorEastAsia" w:hint="eastAsia"/>
          <w:color w:val="000000" w:themeColor="text1"/>
        </w:rPr>
        <w:t>8.Ⅵ-10 傅山拳  晋中市灵石县武术协会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六、传统美术</w:t>
      </w:r>
    </w:p>
    <w:p w:rsidR="00D67ABA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9.Ⅶ-1 剪 纸（寿阳福寿剪纸）</w:t>
      </w:r>
      <w:r w:rsidR="00D67ABA">
        <w:rPr>
          <w:rFonts w:asciiTheme="minorEastAsia" w:hAnsiTheme="minorEastAsia" w:cstheme="minorEastAsia" w:hint="eastAsia"/>
        </w:rPr>
        <w:t>晋中市寿阳县文化馆</w:t>
      </w:r>
    </w:p>
    <w:p w:rsidR="00783DDB" w:rsidRPr="00D67ABA" w:rsidRDefault="001A720D" w:rsidP="00D67ABA">
      <w:pPr>
        <w:spacing w:line="380" w:lineRule="exact"/>
        <w:ind w:firstLineChars="550" w:firstLine="1155"/>
        <w:rPr>
          <w:rFonts w:asciiTheme="minorEastAsia" w:hAnsiTheme="minorEastAsia" w:cstheme="minorEastAsia"/>
          <w:dstrike/>
          <w:color w:val="FF0000"/>
        </w:rPr>
      </w:pPr>
      <w:r w:rsidRPr="00D67ABA">
        <w:rPr>
          <w:rFonts w:asciiTheme="minorEastAsia" w:hAnsiTheme="minorEastAsia" w:cstheme="minorEastAsia" w:hint="eastAsia"/>
          <w:dstrike/>
          <w:color w:val="FF0000"/>
        </w:rPr>
        <w:t>（左权剪纸</w:t>
      </w:r>
      <w:r w:rsidR="00D67ABA" w:rsidRPr="00D67ABA">
        <w:rPr>
          <w:rFonts w:asciiTheme="minorEastAsia" w:hAnsiTheme="minorEastAsia" w:cstheme="minorEastAsia" w:hint="eastAsia"/>
          <w:dstrike/>
          <w:color w:val="FF0000"/>
        </w:rPr>
        <w:t xml:space="preserve"> </w:t>
      </w:r>
      <w:r w:rsidRPr="00D67ABA">
        <w:rPr>
          <w:rFonts w:asciiTheme="minorEastAsia" w:hAnsiTheme="minorEastAsia" w:cstheme="minorEastAsia" w:hint="eastAsia"/>
          <w:dstrike/>
          <w:color w:val="FF0000"/>
        </w:rPr>
        <w:t>）晋中市左权县文化馆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10.Ⅶ-3 面花（太原面塑）（晋阳花馍）  杏花岭区三桥街道办事处桃北西社区、太原市晋源区晋阳文化研究会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11.Ⅶ-4 山西民居砖雕 （太谷砖雕）   晋中市太谷县晋派砖雕研究所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12.Ⅶ-6 建筑彩绘（古建筑彩绘） 晋中市山西晋阳古建筑工程有限公司榆社分公司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13.Ⅶ-8 民间绣活 （榆社晋绣）  晋中市榆社县兴晋绣艺专业合作社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Ⅶ-11 泥塑</w:t>
      </w:r>
    </w:p>
    <w:p w:rsidR="00783DDB" w:rsidRDefault="001A720D">
      <w:pPr>
        <w:numPr>
          <w:ilvl w:val="0"/>
          <w:numId w:val="2"/>
        </w:num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不倒翁      清徐县文化馆</w:t>
      </w:r>
    </w:p>
    <w:p w:rsidR="00783DDB" w:rsidRDefault="001A720D">
      <w:pPr>
        <w:numPr>
          <w:ilvl w:val="0"/>
          <w:numId w:val="2"/>
        </w:num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泥塑佛像    晋中市灵石县静升镇苏溪村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七、传统技艺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16.Ⅷ-4 老陈醋酿制技艺（“益源庆”宁化府老陈醋醋酿造技艺）（四眼井醋制作工艺） 太原市宁化府益源庆醋业有限公司、晋中市榆次区四眼井酿造实业有限公司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17.Ⅷ-12 传统月饼制作技艺 （雪莲酥月饼制作技艺） 太原市山西大唐明楼食品有限公司18.Ⅷ-35 黄酒酿制技艺（平遥“长昇源”黄酒酿制技艺） 晋中市平遥“长昇源”黄酒厂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19.Ⅷ-48 黑陶制作工艺 山西翔龙黑陶工艺品有限公司（榆次） 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Ⅷ-50 传统豆腐制作技艺（古寨豆腐制作技艺） 太原市晋源区金胜镇古寨村委会 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八、民俗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20.Ⅹ-39 九曲黄河阵（左权县河南村黄河阵）（榆社“九曲黄河灯阵”） 晋中市左权县辽阳镇河南村委、榆社县箕城镇北逆流河村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783DDB">
      <w:pPr>
        <w:jc w:val="center"/>
        <w:rPr>
          <w:rFonts w:ascii="黑体" w:eastAsia="黑体" w:hAnsi="黑体" w:cs="黑体"/>
          <w:sz w:val="28"/>
          <w:szCs w:val="36"/>
        </w:rPr>
      </w:pP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第四批省级非物质文化遗产代表性项目名录</w:t>
      </w: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（共18项）</w:t>
      </w:r>
    </w:p>
    <w:p w:rsidR="00783DDB" w:rsidRDefault="001A720D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一、民间文学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D67ABA">
        <w:rPr>
          <w:rFonts w:asciiTheme="minorEastAsia" w:hAnsiTheme="minorEastAsia" w:cstheme="minorEastAsia" w:hint="eastAsia"/>
          <w:dstrike/>
          <w:color w:val="FF0000"/>
        </w:rPr>
        <w:t>1.Ⅰ-51石勒传说（榆社）   榆社县文化馆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2.Ⅰ-54 晋商茶路上的故事   山西晋贾茶文化有限公司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二、传统音乐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3.Ⅱ-31太原名歌    太原市小店区文化馆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4.Ⅱ-32晋中吹灯    太原市晋源区文化馆 祁县西六支乡人民政府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5.Ⅱ-34文水马西铙   文水县西马铙艺术研究会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6.Ⅱ-37汾阳围铙    汾阳市戏曲歌友协会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三、传统舞蹈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7.Ⅲ-43 东蒲舞龙   太原市小店区文化馆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四、传统美术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8.Ⅶ-24平遥彩塑   平遥县琢凡彩塑制作中心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五、传统技艺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9.Ⅷ-84茉莉花茶加工技艺      太原市果品茶叶副食总公司乾和祥茶庄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10.Ⅷ-85古建筑模型制作技艺   山西古典艺术研究院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11.Ⅷ-86并州刀剪制作技艺     太原晋府店刀剪社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12.Ⅷ-87戏剧头盔制作技艺     山西省晋剧院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13.Ⅷ-96木梁压榨小麻油工艺   榆社天禾绿色食品有限公司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14.Ⅷ-97“鱼羊包”烹饪技艺   晋中市榆次区文化馆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15.Ⅷ-98木雕、石雕、砖雕制作技艺    山西省灵石县王家大院资寿寺管理中心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16.Ⅷ-99熏肘传统制作工艺    山西省平遥县延虎肉制品有限公司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17.Ⅷ-100传统乐器制作技艺    太谷县渊方乐器厂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六、传统医药</w:t>
      </w:r>
    </w:p>
    <w:p w:rsidR="00783DDB" w:rsidRPr="008A3D7D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8A3D7D">
        <w:rPr>
          <w:rFonts w:asciiTheme="minorEastAsia" w:hAnsiTheme="minorEastAsia" w:cstheme="minorEastAsia" w:hint="eastAsia"/>
          <w:color w:val="000000" w:themeColor="text1"/>
        </w:rPr>
        <w:t xml:space="preserve">18..Ⅸ-14中医烧伤疗法   杨氏中医烧伤疗法   平遥县杨复兴诊所 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783DDB">
      <w:pPr>
        <w:jc w:val="center"/>
        <w:rPr>
          <w:rFonts w:ascii="黑体" w:eastAsia="黑体" w:hAnsi="黑体" w:cs="黑体"/>
          <w:sz w:val="28"/>
          <w:szCs w:val="36"/>
        </w:rPr>
      </w:pP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第四批省级非物质文化遗产扩展项目名录</w:t>
      </w: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（共9项）</w:t>
      </w:r>
    </w:p>
    <w:p w:rsidR="00783DDB" w:rsidRDefault="001A720D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一、传统戏剧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D67ABA">
        <w:rPr>
          <w:rFonts w:asciiTheme="minorEastAsia" w:hAnsiTheme="minorEastAsia" w:cstheme="minorEastAsia" w:hint="eastAsia"/>
          <w:dstrike/>
          <w:color w:val="FF0000"/>
        </w:rPr>
        <w:t>1.Ⅳ-7秧歌戏 土滩秧歌    榆社县文化馆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二、传统美术</w:t>
      </w:r>
    </w:p>
    <w:p w:rsidR="00783DDB" w:rsidRPr="0023064F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23064F">
        <w:rPr>
          <w:rFonts w:asciiTheme="minorEastAsia" w:hAnsiTheme="minorEastAsia" w:cstheme="minorEastAsia" w:hint="eastAsia"/>
          <w:dstrike/>
          <w:color w:val="FF0000"/>
        </w:rPr>
        <w:t xml:space="preserve">2.Ⅶ-1剪纸 祁县剪纸   祁县城赵镇人民政府 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3.Ⅶ-21灯彩（平遥古城灯艺） 平遥古城灯艺研究所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三、传统技艺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4.Ⅷ-14蒸馏酒传统酿造工艺   山西羊羔酒股份有限公司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5.Ⅷ-32云香制作技艺    交城县鸿泽制香有限公司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四、传统医药</w:t>
      </w:r>
    </w:p>
    <w:p w:rsidR="00783DDB" w:rsidRPr="007D468A" w:rsidRDefault="001A720D">
      <w:pPr>
        <w:spacing w:line="380" w:lineRule="exact"/>
        <w:rPr>
          <w:rFonts w:asciiTheme="minorEastAsia" w:hAnsiTheme="minorEastAsia" w:cstheme="minorEastAsia"/>
        </w:rPr>
      </w:pPr>
      <w:r w:rsidRPr="007D468A">
        <w:rPr>
          <w:rFonts w:asciiTheme="minorEastAsia" w:hAnsiTheme="minorEastAsia" w:cstheme="minorEastAsia" w:hint="eastAsia"/>
        </w:rPr>
        <w:t>6.Ⅸ-1中医养生 沙袋循经拍打疗法太原御生堂文化养生服务有限公司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D67ABA">
        <w:rPr>
          <w:rFonts w:asciiTheme="minorEastAsia" w:hAnsiTheme="minorEastAsia" w:cstheme="minorEastAsia" w:hint="eastAsia"/>
          <w:dstrike/>
          <w:color w:val="FF0000"/>
        </w:rPr>
        <w:t>7.Ⅸ-3中医传统制剂方法 乾德堂小儿止泻散制作技艺平遥县西关大街邓兆泉诊所</w:t>
      </w:r>
    </w:p>
    <w:p w:rsidR="00783DDB" w:rsidRPr="008A3D7D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8A3D7D">
        <w:rPr>
          <w:rFonts w:asciiTheme="minorEastAsia" w:hAnsiTheme="minorEastAsia" w:cstheme="minorEastAsia" w:hint="eastAsia"/>
          <w:color w:val="000000" w:themeColor="text1"/>
        </w:rPr>
        <w:t>8.Ⅸ-9中医正骨疗法 摸骨正脊术晋中市灵石县</w:t>
      </w:r>
    </w:p>
    <w:p w:rsidR="00783DDB" w:rsidRPr="008A3D7D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8A3D7D">
        <w:rPr>
          <w:rFonts w:asciiTheme="minorEastAsia" w:hAnsiTheme="minorEastAsia" w:cstheme="minorEastAsia" w:hint="eastAsia"/>
          <w:color w:val="000000" w:themeColor="text1"/>
        </w:rPr>
        <w:t>9.Ⅸ-10中医诊疗法 吴氏妇科疗法太谷县康福药店</w:t>
      </w:r>
    </w:p>
    <w:p w:rsidR="00783DDB" w:rsidRPr="008A3D7D" w:rsidRDefault="00783DDB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第五批省级非物质文化遗产代表性项目名录</w:t>
      </w: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（共46项）</w:t>
      </w:r>
    </w:p>
    <w:p w:rsidR="00783DDB" w:rsidRDefault="001A720D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一、传统文化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1.I-57孟母故里的民间故事太谷县文化馆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二、传统音乐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2.II-40高村鼓坊    阳曲县恒泰民间鼓坊传承协会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4.II-43孙嘉淦故里鼓社牌子  山西省残疾人文化艺术促进会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5.II-44古琴艺术  山西元音古琴艺术研究院</w:t>
      </w:r>
    </w:p>
    <w:p w:rsidR="00783DDB" w:rsidRPr="007D468A" w:rsidRDefault="001A720D">
      <w:pPr>
        <w:spacing w:line="380" w:lineRule="exact"/>
        <w:rPr>
          <w:rFonts w:asciiTheme="minorEastAsia" w:hAnsiTheme="minorEastAsia" w:cstheme="minorEastAsia"/>
        </w:rPr>
      </w:pPr>
      <w:r w:rsidRPr="007D468A">
        <w:rPr>
          <w:rFonts w:asciiTheme="minorEastAsia" w:hAnsiTheme="minorEastAsia" w:cstheme="minorEastAsia" w:hint="eastAsia"/>
        </w:rPr>
        <w:t>6.II-42</w:t>
      </w:r>
      <w:r w:rsidRPr="007D468A">
        <w:rPr>
          <w:rFonts w:asciiTheme="minorEastAsia" w:hAnsiTheme="minorEastAsia" w:cstheme="minorEastAsia" w:hint="eastAsia"/>
        </w:rPr>
        <w:tab/>
        <w:t>武皇群锣</w:t>
      </w:r>
      <w:r w:rsidRPr="007D468A">
        <w:rPr>
          <w:rFonts w:asciiTheme="minorEastAsia" w:hAnsiTheme="minorEastAsia" w:cstheme="minorEastAsia" w:hint="eastAsia"/>
        </w:rPr>
        <w:tab/>
        <w:t>文水县武皇群锣艺术团</w:t>
      </w:r>
      <w:r w:rsidRPr="007D468A">
        <w:rPr>
          <w:rFonts w:asciiTheme="minorEastAsia" w:hAnsiTheme="minorEastAsia" w:cstheme="minorEastAsia" w:hint="eastAsia"/>
        </w:rPr>
        <w:tab/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三、传统体育、游艺与杂技</w:t>
      </w:r>
    </w:p>
    <w:p w:rsidR="00783DDB" w:rsidRPr="009B40C6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9B40C6">
        <w:rPr>
          <w:rFonts w:asciiTheme="minorEastAsia" w:hAnsiTheme="minorEastAsia" w:cstheme="minorEastAsia" w:hint="eastAsia"/>
          <w:dstrike/>
          <w:color w:val="FF0000"/>
        </w:rPr>
        <w:t>7.VI-24战功拳  灵石县仁义村委</w:t>
      </w:r>
    </w:p>
    <w:p w:rsidR="00783DDB" w:rsidRPr="0023064F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23064F">
        <w:rPr>
          <w:rFonts w:asciiTheme="minorEastAsia" w:hAnsiTheme="minorEastAsia" w:cstheme="minorEastAsia" w:hint="eastAsia"/>
          <w:dstrike/>
          <w:color w:val="FF0000"/>
        </w:rPr>
        <w:t>8.VI-25弓力拳   祁县弓力拳</w:t>
      </w:r>
    </w:p>
    <w:p w:rsidR="00783DDB" w:rsidRPr="007D468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7D468A">
        <w:rPr>
          <w:rFonts w:asciiTheme="minorEastAsia" w:hAnsiTheme="minorEastAsia" w:cstheme="minorEastAsia" w:hint="eastAsia"/>
          <w:dstrike/>
          <w:color w:val="FF0000"/>
        </w:rPr>
        <w:t>9.VI-26王宗岳太极拳   太谷县王宗岳太极拳协会</w:t>
      </w:r>
    </w:p>
    <w:p w:rsidR="00783DDB" w:rsidRPr="007D468A" w:rsidRDefault="001A720D" w:rsidP="007D468A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7D468A">
        <w:rPr>
          <w:rFonts w:asciiTheme="minorEastAsia" w:hAnsiTheme="minorEastAsia" w:cstheme="minorEastAsia" w:hint="eastAsia"/>
          <w:dstrike/>
          <w:color w:val="FF0000"/>
        </w:rPr>
        <w:t>10.VI-32孝义秘传</w:t>
      </w:r>
      <w:bookmarkStart w:id="0" w:name="_GoBack"/>
      <w:bookmarkEnd w:id="0"/>
      <w:r w:rsidR="0023064F" w:rsidRPr="007D468A">
        <w:rPr>
          <w:rFonts w:asciiTheme="minorEastAsia" w:hAnsiTheme="minorEastAsia" w:cstheme="minorEastAsia" w:hint="eastAsia"/>
          <w:dstrike/>
          <w:color w:val="FF0000"/>
        </w:rPr>
        <w:t>64</w:t>
      </w:r>
      <w:r w:rsidR="007D468A" w:rsidRPr="007D468A">
        <w:rPr>
          <w:rFonts w:asciiTheme="minorEastAsia" w:hAnsiTheme="minorEastAsia" w:cstheme="minorEastAsia" w:hint="eastAsia"/>
          <w:dstrike/>
          <w:color w:val="FF0000"/>
        </w:rPr>
        <w:t>式活步</w:t>
      </w:r>
      <w:r w:rsidRPr="007D468A">
        <w:rPr>
          <w:rFonts w:asciiTheme="minorEastAsia" w:hAnsiTheme="minorEastAsia" w:cstheme="minorEastAsia" w:hint="eastAsia"/>
          <w:dstrike/>
          <w:color w:val="FF0000"/>
        </w:rPr>
        <w:t>大架太极拳    孝义市广平太极拳研究会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11.VI-33手搏术   山西省介子推文化传媒有限公司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四、传统美术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12.VII-28传统刻瓷    太原市迎泽区羽洁工艺品经销部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13.VII-36交城传统堆绫艺术    交城县旺英堆锦艺术制作有限公司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</w:rPr>
      </w:pPr>
      <w:r>
        <w:rPr>
          <w:rFonts w:asciiTheme="minorEastAsia" w:hAnsiTheme="minorEastAsia" w:cstheme="minorEastAsia" w:hint="eastAsia"/>
          <w:b/>
        </w:rPr>
        <w:t>五、传统技艺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14.III-105“盛康源”枣酒    山西盛康源酒业有限公司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15.III-106贾令熏肉制作技艺   祁县宏远贾令熏肉有限公司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16.III-107寿阳茶食技艺   寿阳县文化馆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17.（晋升）传统油茶制作技艺   平遥县晋升食品有限公司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18.III-109“三疙瘩”碗脱子制作技   艺平遥县非物质文化遗产保护中心</w:t>
      </w:r>
    </w:p>
    <w:p w:rsidR="00783DDB" w:rsidRDefault="001A720D">
      <w:pPr>
        <w:spacing w:line="380" w:lineRule="exact"/>
        <w:ind w:left="420" w:hangingChars="200" w:hanging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19.III-110认一力蒸饺制作技艺   太原市认一力饭庄</w:t>
      </w:r>
    </w:p>
    <w:p w:rsidR="00783DDB" w:rsidRDefault="001A720D">
      <w:pPr>
        <w:spacing w:line="380" w:lineRule="exact"/>
        <w:ind w:left="420" w:hangingChars="200" w:hanging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20.III-111羊杂割制作技艺（鼓楼羊杂割制作技艺）  太原市鼎洋餐饮管理有限公司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21.III-112清徐沾片子传统技艺    清徐县晋韵农家乐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D67ABA">
        <w:rPr>
          <w:rFonts w:asciiTheme="minorEastAsia" w:hAnsiTheme="minorEastAsia" w:cstheme="minorEastAsia" w:hint="eastAsia"/>
          <w:dstrike/>
          <w:color w:val="FF0000"/>
        </w:rPr>
        <w:t>22.III-124泡泡油糕制作方法    山西北国芙蓉餐饮有限公司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23.III-125糖醋鱼制作技艺   山西天星海外海餐饮集团有限公司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</w:t>
      </w:r>
      <w:r>
        <w:rPr>
          <w:rFonts w:ascii="宋体" w:eastAsia="宋体" w:hAnsi="宋体" w:cs="宋体"/>
          <w:color w:val="000000"/>
          <w:kern w:val="0"/>
          <w:sz w:val="24"/>
        </w:rPr>
        <w:t>III-126</w:t>
      </w:r>
      <w:r>
        <w:rPr>
          <w:rFonts w:asciiTheme="minorEastAsia" w:hAnsiTheme="minorEastAsia" w:cstheme="minorEastAsia" w:hint="eastAsia"/>
        </w:rPr>
        <w:t>一窝丝制作技艺    山西天星海外海餐饮集团有限公司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25.</w:t>
      </w:r>
      <w:r>
        <w:rPr>
          <w:rFonts w:ascii="宋体" w:eastAsia="宋体" w:hAnsi="宋体" w:cs="宋体"/>
          <w:color w:val="000000"/>
          <w:kern w:val="0"/>
          <w:sz w:val="24"/>
        </w:rPr>
        <w:t>III-127</w:t>
      </w:r>
      <w:r>
        <w:rPr>
          <w:rFonts w:asciiTheme="minorEastAsia" w:hAnsiTheme="minorEastAsia" w:cstheme="minorEastAsia" w:hint="eastAsia"/>
        </w:rPr>
        <w:t>传统过油肉制作方法   山西丽华大酒店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26.III-128神仙鸡传统制作工艺    山西大酒店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27.III-129清和元“头脑”传统制作技艺   山西省群众艺术馆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D67ABA">
        <w:rPr>
          <w:rFonts w:asciiTheme="minorEastAsia" w:hAnsiTheme="minorEastAsia" w:cstheme="minorEastAsia" w:hint="eastAsia"/>
          <w:color w:val="000000" w:themeColor="text1"/>
        </w:rPr>
        <w:t>28.III-130贤美牛肉传统加工技艺   山西贤美食业有限公司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D67ABA">
        <w:rPr>
          <w:rFonts w:asciiTheme="minorEastAsia" w:hAnsiTheme="minorEastAsia" w:cstheme="minorEastAsia" w:hint="eastAsia"/>
          <w:color w:val="000000" w:themeColor="text1"/>
        </w:rPr>
        <w:t>29.III-133老山西葱花脂油饼制作技艺   山西千福缘酒店管理有限公司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D67ABA">
        <w:rPr>
          <w:rFonts w:asciiTheme="minorEastAsia" w:hAnsiTheme="minorEastAsia" w:cstheme="minorEastAsia" w:hint="eastAsia"/>
          <w:color w:val="000000" w:themeColor="text1"/>
        </w:rPr>
        <w:t>30.III-146墨宝斋瓷印传统制作技艺   山西省书法院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D67ABA">
        <w:rPr>
          <w:rFonts w:asciiTheme="minorEastAsia" w:hAnsiTheme="minorEastAsia" w:cstheme="minorEastAsia" w:hint="eastAsia"/>
          <w:color w:val="000000" w:themeColor="text1"/>
        </w:rPr>
        <w:t>31.III-147张氏墨宝斋毛笔传统手工制作技艺    山西省书法院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D67ABA">
        <w:rPr>
          <w:rFonts w:asciiTheme="minorEastAsia" w:hAnsiTheme="minorEastAsia" w:cstheme="minorEastAsia" w:hint="eastAsia"/>
          <w:color w:val="000000" w:themeColor="text1"/>
        </w:rPr>
        <w:t>32.III-162文水县吴村烙画葫芦加工技艺</w:t>
      </w:r>
      <w:r w:rsidRPr="00D67ABA">
        <w:rPr>
          <w:rFonts w:asciiTheme="minorEastAsia" w:hAnsiTheme="minorEastAsia" w:cstheme="minorEastAsia" w:hint="eastAsia"/>
          <w:color w:val="000000" w:themeColor="text1"/>
        </w:rPr>
        <w:tab/>
        <w:t>文水县石安葫芦种植加工协会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D67ABA">
        <w:rPr>
          <w:rFonts w:asciiTheme="minorEastAsia" w:hAnsiTheme="minorEastAsia" w:cstheme="minorEastAsia" w:hint="eastAsia"/>
          <w:color w:val="000000" w:themeColor="text1"/>
        </w:rPr>
        <w:t>33.III-163汾阳核桃木雕家具传统制作技艺</w:t>
      </w:r>
      <w:r w:rsidRPr="00D67ABA">
        <w:rPr>
          <w:rFonts w:asciiTheme="minorEastAsia" w:hAnsiTheme="minorEastAsia" w:cstheme="minorEastAsia" w:hint="eastAsia"/>
          <w:color w:val="000000" w:themeColor="text1"/>
        </w:rPr>
        <w:tab/>
        <w:t>汾阳文新木业有限公司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D67ABA">
        <w:rPr>
          <w:rFonts w:asciiTheme="minorEastAsia" w:hAnsiTheme="minorEastAsia" w:cstheme="minorEastAsia" w:hint="eastAsia"/>
          <w:color w:val="000000" w:themeColor="text1"/>
        </w:rPr>
        <w:t>34.III-164柳编技艺（九枝社柳编传统手工制作技艺）   汾阳市九枝社柳编专业合作社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D67ABA">
        <w:rPr>
          <w:rFonts w:asciiTheme="minorEastAsia" w:hAnsiTheme="minorEastAsia" w:cstheme="minorEastAsia" w:hint="eastAsia"/>
          <w:color w:val="000000" w:themeColor="text1"/>
        </w:rPr>
        <w:t>35.III-165马葛纸织造技艺   山西省文史研究中心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D67ABA">
        <w:rPr>
          <w:rFonts w:asciiTheme="minorEastAsia" w:hAnsiTheme="minorEastAsia" w:cstheme="minorEastAsia" w:hint="eastAsia"/>
          <w:color w:val="000000" w:themeColor="text1"/>
        </w:rPr>
        <w:t>36.III-166古器物全形拓</w:t>
      </w:r>
      <w:r w:rsidRPr="00D67ABA">
        <w:rPr>
          <w:rFonts w:asciiTheme="minorEastAsia" w:hAnsiTheme="minorEastAsia" w:cstheme="minorEastAsia" w:hint="eastAsia"/>
          <w:color w:val="000000" w:themeColor="text1"/>
        </w:rPr>
        <w:tab/>
        <w:t xml:space="preserve">  山西正时金石传拓文化传播有限公司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D67ABA">
        <w:rPr>
          <w:rFonts w:asciiTheme="minorEastAsia" w:hAnsiTheme="minorEastAsia" w:cstheme="minorEastAsia" w:hint="eastAsia"/>
          <w:color w:val="000000" w:themeColor="text1"/>
        </w:rPr>
        <w:t>37.III-167北派扇制作技艺</w:t>
      </w:r>
      <w:r w:rsidRPr="00D67ABA">
        <w:rPr>
          <w:rFonts w:asciiTheme="minorEastAsia" w:hAnsiTheme="minorEastAsia" w:cstheme="minorEastAsia" w:hint="eastAsia"/>
          <w:color w:val="000000" w:themeColor="text1"/>
        </w:rPr>
        <w:tab/>
        <w:t>山西黄河美术馆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六、传统医药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38.IX-18麝雄至宝丸传统制作技艺   山西广誉远国药有限公司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D67ABA">
        <w:rPr>
          <w:rFonts w:asciiTheme="minorEastAsia" w:hAnsiTheme="minorEastAsia" w:cstheme="minorEastAsia" w:hint="eastAsia"/>
          <w:dstrike/>
          <w:color w:val="FF0000"/>
        </w:rPr>
        <w:t>39.IX-19牛黄清心丸制作技艺    山西广誉远国药有限公司、山西黄河中药有限公司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40.IX-20“百应健脾王”丸药制作技艺    平遥县联业堂健脾药研究中心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41.IX-21“大生堂”孔氏医术    介休孔氏大生堂中医诊所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42.IX-22补肾通督汤制作技艺    太原侯丽萍风湿骨病中医医院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43.IX-26疼痛忠义内治法    山西省文史研究中心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七、民俗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44.X-60宇文武社火    太原市尖草坪区文化馆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45.X-67串黄蛇     汾阳市后沟村九曲黄河阵组委会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46.X-68孝义市苏家庄村年俗    孝义市龙天民间年俗文化传承研究会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783DDB">
      <w:pPr>
        <w:jc w:val="center"/>
        <w:rPr>
          <w:rFonts w:ascii="黑体" w:eastAsia="黑体" w:hAnsi="黑体" w:cs="黑体"/>
          <w:sz w:val="28"/>
          <w:szCs w:val="36"/>
        </w:rPr>
      </w:pP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第五批省级非物质文化遗产扩展项目名录</w:t>
      </w:r>
    </w:p>
    <w:p w:rsidR="00783DDB" w:rsidRDefault="001A720D">
      <w:pPr>
        <w:jc w:val="center"/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（共21项）</w:t>
      </w:r>
    </w:p>
    <w:p w:rsidR="00783DDB" w:rsidRDefault="001A720D">
      <w:pPr>
        <w:spacing w:line="380" w:lineRule="exact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Theme="minorEastAsia" w:hAnsiTheme="minorEastAsia" w:cstheme="minorEastAsia" w:hint="eastAsia"/>
          <w:b/>
          <w:bCs/>
        </w:rPr>
        <w:t>序号 原编号 项目名称 申报地区或单位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</w:rPr>
        <w:t>一、民间文学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1.I-37狄仁杰的传说   山西千福缘酒店管理有限公司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</w:rPr>
        <w:t>二、传统音乐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2.II-3佛教音乐（寿阳佛乐）  寿阳县文化馆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三、传统戏剧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3.IV-7秧歌戏（岗北秧歌） 太原市非物质文化遗产保护中心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四、传统美术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4.VII-1剪纸(太原传统剪纸） 山西上林苑传统剪纸艺术研究院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5.VII-5布艺（布艺虎工艺）  左权县民歌研究中心</w:t>
      </w:r>
    </w:p>
    <w:p w:rsidR="00783DDB" w:rsidRPr="008A3D7D" w:rsidRDefault="008A3D7D" w:rsidP="008A3D7D">
      <w:pPr>
        <w:spacing w:line="380" w:lineRule="exact"/>
        <w:rPr>
          <w:rFonts w:asciiTheme="minorEastAsia" w:hAnsiTheme="minorEastAsia" w:cstheme="minorEastAsia"/>
          <w:bCs/>
        </w:rPr>
      </w:pPr>
      <w:r w:rsidRPr="008A3D7D">
        <w:rPr>
          <w:rFonts w:asciiTheme="minorEastAsia" w:hAnsiTheme="minorEastAsia" w:cstheme="minorEastAsia" w:hint="eastAsia"/>
          <w:color w:val="000000" w:themeColor="text1"/>
        </w:rPr>
        <w:t>6.</w:t>
      </w:r>
      <w:r w:rsidRPr="008A3D7D">
        <w:rPr>
          <w:rFonts w:asciiTheme="minorEastAsia" w:hAnsiTheme="minorEastAsia" w:cstheme="minorEastAsia" w:hint="eastAsia"/>
          <w:bCs/>
        </w:rPr>
        <w:t>VII-19木雕、根雕</w:t>
      </w:r>
      <w:r>
        <w:rPr>
          <w:rFonts w:asciiTheme="minorEastAsia" w:hAnsiTheme="minorEastAsia" w:cstheme="minorEastAsia" w:hint="eastAsia"/>
          <w:bCs/>
        </w:rPr>
        <w:t>(</w:t>
      </w:r>
      <w:r w:rsidR="001A720D" w:rsidRPr="008A3D7D">
        <w:rPr>
          <w:rFonts w:asciiTheme="minorEastAsia" w:hAnsiTheme="minorEastAsia" w:cstheme="minorEastAsia" w:hint="eastAsia"/>
          <w:color w:val="000000" w:themeColor="text1"/>
        </w:rPr>
        <w:t>平遥木雕神像</w:t>
      </w:r>
      <w:r>
        <w:rPr>
          <w:rFonts w:asciiTheme="minorEastAsia" w:hAnsiTheme="minorEastAsia" w:cstheme="minorEastAsia" w:hint="eastAsia"/>
          <w:color w:val="000000" w:themeColor="text1"/>
        </w:rPr>
        <w:t>)</w:t>
      </w:r>
      <w:r w:rsidR="001A720D" w:rsidRPr="008A3D7D">
        <w:rPr>
          <w:rFonts w:asciiTheme="minorEastAsia" w:hAnsiTheme="minorEastAsia" w:cstheme="minorEastAsia" w:hint="eastAsia"/>
          <w:color w:val="000000" w:themeColor="text1"/>
        </w:rPr>
        <w:t>平遥县非物质文化遗产保护中心</w:t>
      </w:r>
    </w:p>
    <w:p w:rsidR="00783DDB" w:rsidRPr="008A3D7D" w:rsidRDefault="001A720D" w:rsidP="008A3D7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8A3D7D">
        <w:rPr>
          <w:rFonts w:asciiTheme="minorEastAsia" w:hAnsiTheme="minorEastAsia" w:cstheme="minorEastAsia" w:hint="eastAsia"/>
          <w:color w:val="000000" w:themeColor="text1"/>
        </w:rPr>
        <w:t>7.</w:t>
      </w:r>
      <w:r w:rsidR="008A3D7D" w:rsidRPr="008A3D7D">
        <w:rPr>
          <w:rFonts w:asciiTheme="minorEastAsia" w:hAnsiTheme="minorEastAsia" w:cstheme="minorEastAsia" w:hint="eastAsia"/>
          <w:bCs/>
        </w:rPr>
        <w:t>VII-19木雕、根雕</w:t>
      </w:r>
      <w:r w:rsidR="008A3D7D">
        <w:rPr>
          <w:rFonts w:asciiTheme="minorEastAsia" w:hAnsiTheme="minorEastAsia" w:cstheme="minorEastAsia" w:hint="eastAsia"/>
          <w:bCs/>
        </w:rPr>
        <w:t>(</w:t>
      </w:r>
      <w:r w:rsidRPr="008A3D7D">
        <w:rPr>
          <w:rFonts w:asciiTheme="minorEastAsia" w:hAnsiTheme="minorEastAsia" w:cstheme="minorEastAsia" w:hint="eastAsia"/>
          <w:color w:val="000000" w:themeColor="text1"/>
        </w:rPr>
        <w:t>麻梨雕刻【山西根雕】</w:t>
      </w:r>
      <w:r w:rsidR="008A3D7D">
        <w:rPr>
          <w:rFonts w:asciiTheme="minorEastAsia" w:hAnsiTheme="minorEastAsia" w:cstheme="minorEastAsia" w:hint="eastAsia"/>
          <w:color w:val="000000" w:themeColor="text1"/>
        </w:rPr>
        <w:t>)</w:t>
      </w:r>
      <w:r w:rsidRPr="008A3D7D">
        <w:rPr>
          <w:rFonts w:asciiTheme="minorEastAsia" w:hAnsiTheme="minorEastAsia" w:cstheme="minorEastAsia" w:hint="eastAsia"/>
          <w:color w:val="000000" w:themeColor="text1"/>
        </w:rPr>
        <w:t xml:space="preserve"> 山西正时金石传拓文化传播有限公司</w:t>
      </w:r>
    </w:p>
    <w:p w:rsidR="00783DDB" w:rsidRPr="008A3D7D" w:rsidRDefault="001A720D">
      <w:pPr>
        <w:spacing w:line="380" w:lineRule="exact"/>
        <w:rPr>
          <w:rFonts w:asciiTheme="minorEastAsia" w:hAnsiTheme="minorEastAsia" w:cstheme="minorEastAsia"/>
          <w:color w:val="000000" w:themeColor="text1"/>
        </w:rPr>
      </w:pPr>
      <w:r w:rsidRPr="008A3D7D">
        <w:rPr>
          <w:rFonts w:asciiTheme="minorEastAsia" w:hAnsiTheme="minorEastAsia" w:cstheme="minorEastAsia" w:hint="eastAsia"/>
          <w:color w:val="000000" w:themeColor="text1"/>
        </w:rPr>
        <w:t xml:space="preserve">8.VII-24山西传统彩塑【李氏技艺】    </w:t>
      </w:r>
      <w:r w:rsidRPr="008A3D7D">
        <w:rPr>
          <w:rFonts w:ascii="宋体" w:eastAsia="宋体" w:hAnsi="宋体" w:cs="宋体"/>
          <w:color w:val="000000" w:themeColor="text1"/>
          <w:kern w:val="0"/>
          <w:sz w:val="24"/>
        </w:rPr>
        <w:t>山西省文化产业发展中心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五、传统技艺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9.VIII-4山西老陈醋酿造技艺（山西老陈醋同步发酵传统酿造工艺、“德盛昌”老陈醋古法酿制技艺）   山西紫林醋业股份有限公司、山西省群众艺术馆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10.VIII-5老汉元宵制作技艺    太原小店区文化馆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11.VIII-12月饼制作技艺（寒湖月饼制作技艺）  和顺县文化馆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12.VIII-16鑫炳记太谷饼传统制作技艺     太谷县鑫炳记食业有限公司</w:t>
      </w:r>
    </w:p>
    <w:p w:rsidR="00783DDB" w:rsidRPr="00090D1B" w:rsidRDefault="001A720D" w:rsidP="00090D1B">
      <w:pPr>
        <w:spacing w:line="380" w:lineRule="exact"/>
        <w:rPr>
          <w:rFonts w:asciiTheme="minorEastAsia" w:hAnsiTheme="minorEastAsia" w:cstheme="minorEastAsia"/>
        </w:rPr>
      </w:pPr>
      <w:r w:rsidRPr="00090D1B">
        <w:rPr>
          <w:rFonts w:asciiTheme="minorEastAsia" w:hAnsiTheme="minorEastAsia" w:cstheme="minorEastAsia" w:hint="eastAsia"/>
        </w:rPr>
        <w:t>13.</w:t>
      </w:r>
      <w:r w:rsidR="00090D1B">
        <w:rPr>
          <w:rFonts w:asciiTheme="minorEastAsia" w:hAnsiTheme="minorEastAsia" w:cstheme="minorEastAsia" w:hint="eastAsia"/>
        </w:rPr>
        <w:t>VIII-34古建筑营造技艺(</w:t>
      </w:r>
      <w:r w:rsidRPr="00090D1B">
        <w:rPr>
          <w:rFonts w:asciiTheme="minorEastAsia" w:hAnsiTheme="minorEastAsia" w:cstheme="minorEastAsia" w:hint="eastAsia"/>
        </w:rPr>
        <w:t>平遥古建筑传统技艺</w:t>
      </w:r>
      <w:r w:rsidR="00090D1B" w:rsidRPr="00090D1B">
        <w:rPr>
          <w:rFonts w:asciiTheme="minorEastAsia" w:hAnsiTheme="minorEastAsia" w:cstheme="minorEastAsia" w:hint="eastAsia"/>
        </w:rPr>
        <w:t>)</w:t>
      </w:r>
      <w:r w:rsidRPr="00090D1B">
        <w:rPr>
          <w:rFonts w:asciiTheme="minorEastAsia" w:hAnsiTheme="minorEastAsia" w:cstheme="minorEastAsia" w:hint="eastAsia"/>
        </w:rPr>
        <w:t>平遥县古建筑工程有限公司</w:t>
      </w:r>
    </w:p>
    <w:p w:rsidR="00783DDB" w:rsidRPr="00090D1B" w:rsidRDefault="001A720D" w:rsidP="00090D1B">
      <w:pPr>
        <w:spacing w:line="380" w:lineRule="exact"/>
        <w:rPr>
          <w:rFonts w:asciiTheme="minorEastAsia" w:hAnsiTheme="minorEastAsia" w:cstheme="minorEastAsia"/>
        </w:rPr>
      </w:pPr>
      <w:r w:rsidRPr="00090D1B">
        <w:rPr>
          <w:rFonts w:asciiTheme="minorEastAsia" w:hAnsiTheme="minorEastAsia" w:cstheme="minorEastAsia" w:hint="eastAsia"/>
        </w:rPr>
        <w:t>14.</w:t>
      </w:r>
      <w:r w:rsidR="00090D1B">
        <w:rPr>
          <w:rFonts w:asciiTheme="minorEastAsia" w:hAnsiTheme="minorEastAsia" w:cstheme="minorEastAsia" w:hint="eastAsia"/>
        </w:rPr>
        <w:t>VIII-34古建筑营造技艺(</w:t>
      </w:r>
      <w:r w:rsidRPr="00090D1B">
        <w:rPr>
          <w:rFonts w:asciiTheme="minorEastAsia" w:hAnsiTheme="minorEastAsia" w:cstheme="minorEastAsia" w:hint="eastAsia"/>
        </w:rPr>
        <w:t>山西传统寺观建筑营造技艺</w:t>
      </w:r>
      <w:r w:rsidR="00090D1B" w:rsidRPr="00090D1B">
        <w:rPr>
          <w:rFonts w:asciiTheme="minorEastAsia" w:hAnsiTheme="minorEastAsia" w:cstheme="minorEastAsia" w:hint="eastAsia"/>
        </w:rPr>
        <w:t>)</w:t>
      </w:r>
      <w:r w:rsidRPr="00090D1B">
        <w:rPr>
          <w:rFonts w:asciiTheme="minorEastAsia" w:hAnsiTheme="minorEastAsia" w:cstheme="minorEastAsia" w:hint="eastAsia"/>
        </w:rPr>
        <w:t>山西旭日海岳建设有限公司</w:t>
      </w:r>
    </w:p>
    <w:p w:rsidR="00783DDB" w:rsidRDefault="001A720D">
      <w:pPr>
        <w:spacing w:line="38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15.VIII-70金银铜器制作技艺（交城金银器制作技艺）  交城县永德盛金属工艺品</w:t>
      </w:r>
    </w:p>
    <w:p w:rsidR="00783DDB" w:rsidRDefault="00783DDB">
      <w:pPr>
        <w:spacing w:line="380" w:lineRule="exact"/>
        <w:rPr>
          <w:rFonts w:asciiTheme="minorEastAsia" w:hAnsiTheme="minorEastAsia" w:cstheme="minorEastAsia"/>
        </w:rPr>
      </w:pPr>
    </w:p>
    <w:p w:rsidR="00783DDB" w:rsidRDefault="001A720D">
      <w:pPr>
        <w:spacing w:line="380" w:lineRule="exact"/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六、传统医药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</w:rPr>
      </w:pPr>
      <w:r w:rsidRPr="00D67ABA">
        <w:rPr>
          <w:rFonts w:asciiTheme="minorEastAsia" w:hAnsiTheme="minorEastAsia" w:cstheme="minorEastAsia" w:hint="eastAsia"/>
        </w:rPr>
        <w:t>16.IX-3中医传统制剂方法（夏氏外治及其家传膏药）  山西省文史研究中心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</w:rPr>
      </w:pPr>
      <w:r w:rsidRPr="00D67ABA">
        <w:rPr>
          <w:rFonts w:asciiTheme="minorEastAsia" w:hAnsiTheme="minorEastAsia" w:cstheme="minorEastAsia" w:hint="eastAsia"/>
        </w:rPr>
        <w:t>IX-10中医诊疗法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</w:rPr>
      </w:pPr>
      <w:r w:rsidRPr="00D67ABA">
        <w:rPr>
          <w:rFonts w:asciiTheme="minorEastAsia" w:hAnsiTheme="minorEastAsia" w:cstheme="minorEastAsia" w:hint="eastAsia"/>
        </w:rPr>
        <w:t>17.雾酒疗法榆次区文化馆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</w:rPr>
      </w:pPr>
      <w:r w:rsidRPr="00D67ABA">
        <w:rPr>
          <w:rFonts w:asciiTheme="minorEastAsia" w:hAnsiTheme="minorEastAsia" w:cstheme="minorEastAsia" w:hint="eastAsia"/>
        </w:rPr>
        <w:t>18 九宫腹部推拿疗法    山西三通摄生健康服务有限责任公司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</w:rPr>
      </w:pPr>
      <w:r w:rsidRPr="00D67ABA">
        <w:rPr>
          <w:rFonts w:asciiTheme="minorEastAsia" w:hAnsiTheme="minorEastAsia" w:cstheme="minorEastAsia" w:hint="eastAsia"/>
        </w:rPr>
        <w:t>19.冀氏针法    山西省文史研究中心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</w:rPr>
      </w:pPr>
      <w:r w:rsidRPr="00D67ABA">
        <w:rPr>
          <w:rFonts w:asciiTheme="minorEastAsia" w:hAnsiTheme="minorEastAsia" w:cstheme="minorEastAsia" w:hint="eastAsia"/>
        </w:rPr>
        <w:t>20.田德生堂鼻渊中医疗法     平遥县田德生堂自然医学研究院</w:t>
      </w:r>
    </w:p>
    <w:p w:rsidR="00783DDB" w:rsidRPr="00D67ABA" w:rsidRDefault="001A720D">
      <w:pPr>
        <w:spacing w:line="380" w:lineRule="exact"/>
        <w:rPr>
          <w:rFonts w:asciiTheme="minorEastAsia" w:hAnsiTheme="minorEastAsia" w:cstheme="minorEastAsia"/>
          <w:dstrike/>
          <w:color w:val="FF0000"/>
        </w:rPr>
      </w:pPr>
      <w:r w:rsidRPr="00D67ABA">
        <w:rPr>
          <w:rFonts w:asciiTheme="minorEastAsia" w:hAnsiTheme="minorEastAsia" w:cstheme="minorEastAsia" w:hint="eastAsia"/>
          <w:dstrike/>
          <w:color w:val="FF0000"/>
        </w:rPr>
        <w:t>21.“九针”疗法    山西中医学院附属医院</w:t>
      </w:r>
    </w:p>
    <w:sectPr w:rsidR="00783DDB" w:rsidRPr="00D67ABA" w:rsidSect="00783DD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ABA" w:rsidRDefault="00BA3ABA" w:rsidP="00783DDB">
      <w:r>
        <w:separator/>
      </w:r>
    </w:p>
  </w:endnote>
  <w:endnote w:type="continuationSeparator" w:id="0">
    <w:p w:rsidR="00BA3ABA" w:rsidRDefault="00BA3ABA" w:rsidP="00783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B" w:rsidRDefault="008E24B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83DDB" w:rsidRDefault="008E24B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A720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A3ABA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ABA" w:rsidRDefault="00BA3ABA" w:rsidP="00783DDB">
      <w:r>
        <w:separator/>
      </w:r>
    </w:p>
  </w:footnote>
  <w:footnote w:type="continuationSeparator" w:id="0">
    <w:p w:rsidR="00BA3ABA" w:rsidRDefault="00BA3ABA" w:rsidP="00783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71360B"/>
    <w:multiLevelType w:val="singleLevel"/>
    <w:tmpl w:val="D071360B"/>
    <w:lvl w:ilvl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B822358"/>
    <w:multiLevelType w:val="singleLevel"/>
    <w:tmpl w:val="6B82235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DC7BA4"/>
    <w:rsid w:val="0006118D"/>
    <w:rsid w:val="00063CB3"/>
    <w:rsid w:val="00090D1B"/>
    <w:rsid w:val="000D237F"/>
    <w:rsid w:val="001A720D"/>
    <w:rsid w:val="0023064F"/>
    <w:rsid w:val="002C1F82"/>
    <w:rsid w:val="007230EC"/>
    <w:rsid w:val="00746F57"/>
    <w:rsid w:val="00783DDB"/>
    <w:rsid w:val="007D468A"/>
    <w:rsid w:val="008534C9"/>
    <w:rsid w:val="008A3D7D"/>
    <w:rsid w:val="008E24B5"/>
    <w:rsid w:val="009A0002"/>
    <w:rsid w:val="009B40C6"/>
    <w:rsid w:val="009C59FD"/>
    <w:rsid w:val="00AF18D7"/>
    <w:rsid w:val="00B24255"/>
    <w:rsid w:val="00BA3ABA"/>
    <w:rsid w:val="00D67ABA"/>
    <w:rsid w:val="00DF40F5"/>
    <w:rsid w:val="00EE6052"/>
    <w:rsid w:val="01BB7BE1"/>
    <w:rsid w:val="077627CE"/>
    <w:rsid w:val="083D567F"/>
    <w:rsid w:val="0D025E22"/>
    <w:rsid w:val="0D4121C2"/>
    <w:rsid w:val="1F31292B"/>
    <w:rsid w:val="1F3C365D"/>
    <w:rsid w:val="25086532"/>
    <w:rsid w:val="25E64C20"/>
    <w:rsid w:val="269F18A9"/>
    <w:rsid w:val="26CA5A4C"/>
    <w:rsid w:val="29D83F26"/>
    <w:rsid w:val="2F9E07E2"/>
    <w:rsid w:val="3C221F34"/>
    <w:rsid w:val="402B419E"/>
    <w:rsid w:val="41F70133"/>
    <w:rsid w:val="438A07B8"/>
    <w:rsid w:val="467E0CC5"/>
    <w:rsid w:val="4AF825DE"/>
    <w:rsid w:val="4DAB0C15"/>
    <w:rsid w:val="547D3AAC"/>
    <w:rsid w:val="55DE23C4"/>
    <w:rsid w:val="5A4C27BB"/>
    <w:rsid w:val="5B343A00"/>
    <w:rsid w:val="5F487CB1"/>
    <w:rsid w:val="66DC7BA4"/>
    <w:rsid w:val="6785483B"/>
    <w:rsid w:val="6A593200"/>
    <w:rsid w:val="703D06BB"/>
    <w:rsid w:val="78703060"/>
    <w:rsid w:val="7CF657B2"/>
    <w:rsid w:val="7F2D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3D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83D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989</Words>
  <Characters>5640</Characters>
  <Application>Microsoft Office Word</Application>
  <DocSecurity>0</DocSecurity>
  <Lines>47</Lines>
  <Paragraphs>13</Paragraphs>
  <ScaleCrop>false</ScaleCrop>
  <Company>Microsoft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kjuyg</dc:creator>
  <cp:lastModifiedBy>JZWHSTYJZX</cp:lastModifiedBy>
  <cp:revision>10</cp:revision>
  <dcterms:created xsi:type="dcterms:W3CDTF">2019-04-26T02:39:00Z</dcterms:created>
  <dcterms:modified xsi:type="dcterms:W3CDTF">2020-02-29T09:05:00Z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